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3E6D1" w14:textId="1B4A67FA" w:rsidR="00A63D06" w:rsidRDefault="00C30B86" w:rsidP="00636673">
      <w:pPr>
        <w:jc w:val="center"/>
        <w:rPr>
          <w:noProof/>
        </w:rPr>
      </w:pPr>
      <w:r>
        <w:rPr>
          <w:noProof/>
        </w:rPr>
        <mc:AlternateContent>
          <mc:Choice Requires="wps">
            <w:drawing>
              <wp:anchor distT="45720" distB="45720" distL="114300" distR="114300" simplePos="0" relativeHeight="251659264" behindDoc="0" locked="0" layoutInCell="1" allowOverlap="1" wp14:anchorId="659AD48E" wp14:editId="31F2D5B6">
                <wp:simplePos x="0" y="0"/>
                <wp:positionH relativeFrom="column">
                  <wp:posOffset>2080260</wp:posOffset>
                </wp:positionH>
                <wp:positionV relativeFrom="paragraph">
                  <wp:posOffset>0</wp:posOffset>
                </wp:positionV>
                <wp:extent cx="3952875" cy="13677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367790"/>
                        </a:xfrm>
                        <a:prstGeom prst="rect">
                          <a:avLst/>
                        </a:prstGeom>
                        <a:solidFill>
                          <a:srgbClr val="FFFFFF"/>
                        </a:solidFill>
                        <a:ln w="9525">
                          <a:solidFill>
                            <a:srgbClr val="000000"/>
                          </a:solidFill>
                          <a:miter lim="800000"/>
                          <a:headEnd/>
                          <a:tailEnd/>
                        </a:ln>
                      </wps:spPr>
                      <wps:txbx>
                        <w:txbxContent>
                          <w:p w14:paraId="14C35CD4" w14:textId="77777777" w:rsidR="00C30B86" w:rsidRPr="00D169AC" w:rsidRDefault="00C30B86" w:rsidP="00C30B86">
                            <w:pPr>
                              <w:jc w:val="both"/>
                              <w:rPr>
                                <w:sz w:val="20"/>
                                <w:szCs w:val="20"/>
                              </w:rPr>
                            </w:pPr>
                            <w:r w:rsidRPr="00D169AC">
                              <w:rPr>
                                <w:sz w:val="20"/>
                                <w:szCs w:val="20"/>
                              </w:rPr>
                              <w:t>NOTE:  This Summary i</w:t>
                            </w:r>
                            <w:r>
                              <w:rPr>
                                <w:sz w:val="20"/>
                                <w:szCs w:val="20"/>
                              </w:rPr>
                              <w:t>s</w:t>
                            </w:r>
                            <w:r w:rsidRPr="00D169AC">
                              <w:rPr>
                                <w:sz w:val="20"/>
                                <w:szCs w:val="20"/>
                              </w:rPr>
                              <w:t xml:space="preserve"> for informational purposes only and is not a record of the official action taken by the IPOPIF Board of Trustees.  Approved IPOPIF Board of Trustees Meeting Minutes constitute the only record of official Board of Trustees action.  The minutes of this meeting will be available after they are approved by the Board of Trustees as its next regularly scheduled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AD48E" id="_x0000_t202" coordsize="21600,21600" o:spt="202" path="m,l,21600r21600,l21600,xe">
                <v:stroke joinstyle="miter"/>
                <v:path gradientshapeok="t" o:connecttype="rect"/>
              </v:shapetype>
              <v:shape id="Text Box 2" o:spid="_x0000_s1026" type="#_x0000_t202" style="position:absolute;left:0;text-align:left;margin-left:163.8pt;margin-top:0;width:311.25pt;height:10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">
                <v:textbox>
                  <w:txbxContent>
                    <w:p w14:paraId="14C35CD4" w14:textId="77777777" w:rsidR="00C30B86" w:rsidRPr="00D169AC" w:rsidRDefault="00C30B86" w:rsidP="00C30B86">
                      <w:pPr>
                        <w:jc w:val="both"/>
                        <w:rPr>
                          <w:sz w:val="20"/>
                          <w:szCs w:val="20"/>
                        </w:rPr>
                      </w:pPr>
                      <w:r w:rsidRPr="00D169AC">
                        <w:rPr>
                          <w:sz w:val="20"/>
                          <w:szCs w:val="20"/>
                        </w:rPr>
                        <w:t>NOTE:  This Summary i</w:t>
                      </w:r>
                      <w:r>
                        <w:rPr>
                          <w:sz w:val="20"/>
                          <w:szCs w:val="20"/>
                        </w:rPr>
                        <w:t>s</w:t>
                      </w:r>
                      <w:r w:rsidRPr="00D169AC">
                        <w:rPr>
                          <w:sz w:val="20"/>
                          <w:szCs w:val="20"/>
                        </w:rPr>
                        <w:t xml:space="preserve"> for informational purposes only and is not a record of the official action taken by the IPOPIF Board of Trustees.  Approved IPOPIF Board of Trustees Meeting Minutes constitute the only record of official Board of Trustees action.  The minutes of this meeting will be available after they are approved by the Board of Trustees as its next regularly scheduled meeting.</w:t>
                      </w:r>
                    </w:p>
                  </w:txbxContent>
                </v:textbox>
                <w10:wrap type="square"/>
              </v:shape>
            </w:pict>
          </mc:Fallback>
        </mc:AlternateContent>
      </w:r>
    </w:p>
    <w:p w14:paraId="26900FAF" w14:textId="41EF7AE5" w:rsidR="00636673" w:rsidRDefault="00636673" w:rsidP="00636673">
      <w:r>
        <w:rPr>
          <w:noProof/>
        </w:rPr>
        <w:drawing>
          <wp:inline distT="0" distB="0" distL="0" distR="0" wp14:anchorId="50A02501" wp14:editId="2E6D2E99">
            <wp:extent cx="1123950" cy="1123950"/>
            <wp:effectExtent l="0" t="0" r="0" b="0"/>
            <wp:docPr id="295403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B1738D">
        <w:t xml:space="preserve"> </w:t>
      </w:r>
    </w:p>
    <w:p w14:paraId="7EB6B40A" w14:textId="322FD592" w:rsidR="00432BB8" w:rsidRPr="00A624EA" w:rsidRDefault="00127D1E" w:rsidP="00636673">
      <w:pPr>
        <w:pStyle w:val="Title"/>
        <w:jc w:val="center"/>
      </w:pPr>
      <w:r>
        <w:t xml:space="preserve"> </w:t>
      </w:r>
      <w:r w:rsidR="00432BB8" w:rsidRPr="00A624EA">
        <w:t>Illinois Police Officer</w:t>
      </w:r>
      <w:r w:rsidR="00432BB8">
        <w:t>s’</w:t>
      </w:r>
      <w:r w:rsidR="00432BB8" w:rsidRPr="00A624EA">
        <w:t xml:space="preserve"> Pension Investment Fund</w:t>
      </w:r>
    </w:p>
    <w:p w14:paraId="4225E1AA" w14:textId="2D159F1C" w:rsidR="00432BB8" w:rsidRPr="00A624EA" w:rsidRDefault="000D1F07" w:rsidP="00432BB8">
      <w:pPr>
        <w:pStyle w:val="Title"/>
        <w:jc w:val="center"/>
      </w:pPr>
      <w:r>
        <w:t xml:space="preserve">Summary of the </w:t>
      </w:r>
      <w:r w:rsidR="004B0A01">
        <w:t>Board of Trustees</w:t>
      </w:r>
      <w:r w:rsidR="00432BB8" w:rsidRPr="00A624EA">
        <w:t xml:space="preserve"> Meeting Minutes</w:t>
      </w:r>
    </w:p>
    <w:p w14:paraId="424EFE51" w14:textId="587E3AF1" w:rsidR="00432BB8" w:rsidRPr="00A624EA" w:rsidRDefault="004B0A01" w:rsidP="00432BB8">
      <w:pPr>
        <w:pStyle w:val="Title"/>
        <w:jc w:val="center"/>
      </w:pPr>
      <w:r>
        <w:t>Friday</w:t>
      </w:r>
      <w:r w:rsidR="00432BB8" w:rsidRPr="00A624EA">
        <w:t xml:space="preserve">, </w:t>
      </w:r>
      <w:r w:rsidR="002F634C">
        <w:t>December 13</w:t>
      </w:r>
      <w:r w:rsidR="00432BB8" w:rsidRPr="00A624EA">
        <w:t>, 202</w:t>
      </w:r>
      <w:r w:rsidR="000D3A8D">
        <w:t>4</w:t>
      </w:r>
    </w:p>
    <w:p w14:paraId="249BF271" w14:textId="14B04998" w:rsidR="00A533F2" w:rsidRDefault="00A533F2" w:rsidP="00A533F2">
      <w:r w:rsidRPr="00A624EA">
        <w:t xml:space="preserve">A </w:t>
      </w:r>
      <w:r w:rsidR="002D03E2">
        <w:t xml:space="preserve">regular </w:t>
      </w:r>
      <w:r w:rsidRPr="00A624EA">
        <w:t xml:space="preserve">meeting of the </w:t>
      </w:r>
      <w:r w:rsidR="004659A1">
        <w:t xml:space="preserve">Board of Trustees </w:t>
      </w:r>
      <w:r w:rsidRPr="00A624EA">
        <w:t xml:space="preserve">of the Illinois Police Officers’ Pension Investment Fund was conducted at the </w:t>
      </w:r>
      <w:r w:rsidR="004721C8">
        <w:t>Peoria Marriott</w:t>
      </w:r>
      <w:r w:rsidR="00135586">
        <w:t xml:space="preserve"> Hotel,</w:t>
      </w:r>
      <w:r w:rsidR="004721C8">
        <w:t xml:space="preserve"> Pere Marquette, </w:t>
      </w:r>
      <w:r w:rsidR="002F634C">
        <w:t>LaSalle Ballroom</w:t>
      </w:r>
      <w:r w:rsidRPr="00A624EA">
        <w:t>, Peoria, IL. 61602.  Members of the public were invited to participate remotely or in person.</w:t>
      </w:r>
    </w:p>
    <w:p w14:paraId="0EBEBF68" w14:textId="77777777" w:rsidR="00481389" w:rsidRPr="00A624EA" w:rsidRDefault="00481389" w:rsidP="00A533F2"/>
    <w:p w14:paraId="292A41B9" w14:textId="1041E59A" w:rsidR="008B7747" w:rsidRPr="00AE2A9F" w:rsidRDefault="00F209B6" w:rsidP="008B7747">
      <w:pPr>
        <w:autoSpaceDE w:val="0"/>
        <w:autoSpaceDN w:val="0"/>
        <w:adjustRightInd w:val="0"/>
        <w:rPr>
          <w:rFonts w:eastAsia="ArialMT"/>
          <w:b/>
          <w:bCs/>
          <w:color w:val="auto"/>
          <w:u w:val="single"/>
        </w:rPr>
      </w:pPr>
      <w:r>
        <w:rPr>
          <w:rFonts w:eastAsia="ArialMT"/>
          <w:b/>
          <w:bCs/>
          <w:color w:val="auto"/>
          <w:u w:val="single"/>
        </w:rPr>
        <w:t xml:space="preserve">Members of the </w:t>
      </w:r>
      <w:r w:rsidR="008B7747" w:rsidRPr="00AE2A9F">
        <w:rPr>
          <w:rFonts w:eastAsia="ArialMT"/>
          <w:b/>
          <w:bCs/>
          <w:color w:val="auto"/>
          <w:u w:val="single"/>
        </w:rPr>
        <w:t>Board of Trustees:</w:t>
      </w:r>
    </w:p>
    <w:p w14:paraId="55281692" w14:textId="77777777" w:rsidR="008B7747" w:rsidRPr="00793178" w:rsidRDefault="008B7747" w:rsidP="008B7747">
      <w:pPr>
        <w:autoSpaceDE w:val="0"/>
        <w:autoSpaceDN w:val="0"/>
        <w:adjustRightInd w:val="0"/>
        <w:rPr>
          <w:rFonts w:eastAsia="ArialMT"/>
          <w:color w:val="auto"/>
        </w:rPr>
      </w:pPr>
      <w:r w:rsidRPr="00793178">
        <w:rPr>
          <w:rFonts w:eastAsia="ArialMT"/>
          <w:color w:val="auto"/>
        </w:rPr>
        <w:t>● Philip Suess, Chairperson</w:t>
      </w:r>
    </w:p>
    <w:p w14:paraId="7DF6BA00" w14:textId="77777777" w:rsidR="008B7747" w:rsidRPr="00793178" w:rsidRDefault="008B7747" w:rsidP="008B7747">
      <w:pPr>
        <w:autoSpaceDE w:val="0"/>
        <w:autoSpaceDN w:val="0"/>
        <w:adjustRightInd w:val="0"/>
        <w:rPr>
          <w:rFonts w:eastAsia="ArialMT"/>
          <w:color w:val="auto"/>
        </w:rPr>
      </w:pPr>
      <w:r w:rsidRPr="00793178">
        <w:rPr>
          <w:rFonts w:eastAsia="ArialMT"/>
          <w:color w:val="auto"/>
        </w:rPr>
        <w:t>● Paul Swanlund, Vice Chairperson</w:t>
      </w:r>
    </w:p>
    <w:p w14:paraId="7D4A7F78" w14:textId="77777777" w:rsidR="008B7747" w:rsidRPr="00793178" w:rsidRDefault="008B7747" w:rsidP="008B7747">
      <w:pPr>
        <w:autoSpaceDE w:val="0"/>
        <w:autoSpaceDN w:val="0"/>
        <w:adjustRightInd w:val="0"/>
        <w:rPr>
          <w:rFonts w:eastAsia="ArialMT"/>
          <w:color w:val="auto"/>
        </w:rPr>
      </w:pPr>
      <w:r w:rsidRPr="00793178">
        <w:rPr>
          <w:rFonts w:eastAsia="ArialMT"/>
          <w:color w:val="auto"/>
        </w:rPr>
        <w:t>● Lee Catavu, Secretary</w:t>
      </w:r>
    </w:p>
    <w:p w14:paraId="2E0906F8" w14:textId="38CFA599" w:rsidR="008B7747" w:rsidRDefault="008B7747" w:rsidP="008B7747">
      <w:pPr>
        <w:autoSpaceDE w:val="0"/>
        <w:autoSpaceDN w:val="0"/>
        <w:adjustRightInd w:val="0"/>
        <w:rPr>
          <w:rFonts w:eastAsia="ArialMT"/>
          <w:color w:val="auto"/>
        </w:rPr>
      </w:pPr>
      <w:r w:rsidRPr="00793178">
        <w:rPr>
          <w:rFonts w:eastAsia="ArialMT"/>
          <w:color w:val="auto"/>
        </w:rPr>
        <w:t>● Mark Poulos</w:t>
      </w:r>
    </w:p>
    <w:p w14:paraId="52AE2677" w14:textId="77777777" w:rsidR="00A3646D" w:rsidRPr="00881313" w:rsidRDefault="00A3646D" w:rsidP="00A3646D">
      <w:pPr>
        <w:autoSpaceDE w:val="0"/>
        <w:autoSpaceDN w:val="0"/>
        <w:adjustRightInd w:val="0"/>
        <w:rPr>
          <w:rFonts w:eastAsia="ArialMT"/>
          <w:color w:val="auto"/>
        </w:rPr>
      </w:pPr>
      <w:r w:rsidRPr="00881313">
        <w:rPr>
          <w:rFonts w:eastAsia="ArialMT"/>
          <w:color w:val="auto"/>
        </w:rPr>
        <w:t xml:space="preserve">● </w:t>
      </w:r>
      <w:r>
        <w:rPr>
          <w:rFonts w:eastAsia="ArialMT"/>
          <w:color w:val="auto"/>
        </w:rPr>
        <w:t>Scott Bowers</w:t>
      </w:r>
    </w:p>
    <w:p w14:paraId="2B5D32FC" w14:textId="77777777" w:rsidR="008B7747" w:rsidRPr="00793178" w:rsidRDefault="008B7747" w:rsidP="008B7747">
      <w:pPr>
        <w:autoSpaceDE w:val="0"/>
        <w:autoSpaceDN w:val="0"/>
        <w:adjustRightInd w:val="0"/>
        <w:rPr>
          <w:rFonts w:eastAsia="ArialMT"/>
          <w:color w:val="auto"/>
        </w:rPr>
      </w:pPr>
      <w:r w:rsidRPr="00793178">
        <w:rPr>
          <w:rFonts w:eastAsia="ArialMT"/>
          <w:color w:val="auto"/>
        </w:rPr>
        <w:t>● Brad Cole</w:t>
      </w:r>
    </w:p>
    <w:p w14:paraId="43AA5CD3" w14:textId="3CF80AC5" w:rsidR="00881313" w:rsidRDefault="008B7747" w:rsidP="00881313">
      <w:pPr>
        <w:autoSpaceDE w:val="0"/>
        <w:autoSpaceDN w:val="0"/>
        <w:adjustRightInd w:val="0"/>
        <w:rPr>
          <w:rFonts w:eastAsia="ArialMT"/>
          <w:color w:val="auto"/>
        </w:rPr>
      </w:pPr>
      <w:r w:rsidRPr="00881313">
        <w:rPr>
          <w:rFonts w:eastAsia="ArialMT"/>
          <w:color w:val="auto"/>
        </w:rPr>
        <w:t>● Elizabeth Holleb</w:t>
      </w:r>
    </w:p>
    <w:p w14:paraId="7068E4D7" w14:textId="1A3DF2A8" w:rsidR="00881313" w:rsidRDefault="00881313" w:rsidP="00881313">
      <w:pPr>
        <w:autoSpaceDE w:val="0"/>
        <w:autoSpaceDN w:val="0"/>
        <w:adjustRightInd w:val="0"/>
        <w:rPr>
          <w:rFonts w:eastAsia="ArialMT"/>
          <w:color w:val="auto"/>
        </w:rPr>
      </w:pPr>
      <w:r w:rsidRPr="00881313">
        <w:rPr>
          <w:rFonts w:eastAsia="ArialMT"/>
          <w:color w:val="auto"/>
        </w:rPr>
        <w:t xml:space="preserve">● </w:t>
      </w:r>
      <w:r>
        <w:rPr>
          <w:rFonts w:eastAsia="ArialMT"/>
          <w:color w:val="auto"/>
        </w:rPr>
        <w:t>Daniel Hopkins</w:t>
      </w:r>
    </w:p>
    <w:p w14:paraId="299E0967" w14:textId="24C834D6" w:rsidR="00881313" w:rsidRPr="00630B3F" w:rsidRDefault="008B7747" w:rsidP="00630B3F">
      <w:pPr>
        <w:autoSpaceDE w:val="0"/>
        <w:autoSpaceDN w:val="0"/>
        <w:adjustRightInd w:val="0"/>
        <w:rPr>
          <w:rFonts w:eastAsia="ArialMT"/>
          <w:color w:val="auto"/>
        </w:rPr>
      </w:pPr>
      <w:r w:rsidRPr="00793178">
        <w:rPr>
          <w:rFonts w:eastAsia="ArialMT"/>
          <w:color w:val="auto"/>
        </w:rPr>
        <w:t>● Michael Inman</w:t>
      </w:r>
    </w:p>
    <w:p w14:paraId="1FCD7D5B" w14:textId="77777777" w:rsidR="008B7747" w:rsidRDefault="008B7747" w:rsidP="00A533F2"/>
    <w:p w14:paraId="48433324" w14:textId="77777777" w:rsidR="00481389" w:rsidRPr="00F209B6" w:rsidRDefault="00481389" w:rsidP="00481389">
      <w:pPr>
        <w:pStyle w:val="SectionHeading"/>
        <w:rPr>
          <w:u w:val="single"/>
        </w:rPr>
      </w:pPr>
      <w:r w:rsidRPr="00F209B6">
        <w:rPr>
          <w:u w:val="single"/>
        </w:rPr>
        <w:t>Attendees:</w:t>
      </w:r>
    </w:p>
    <w:p w14:paraId="5111B547" w14:textId="686365BF" w:rsidR="00A533F2" w:rsidRPr="00F209B6" w:rsidRDefault="00481389" w:rsidP="00481389">
      <w:pPr>
        <w:pStyle w:val="SectionHeading"/>
      </w:pPr>
      <w:r w:rsidRPr="00F209B6">
        <w:rPr>
          <w:b w:val="0"/>
          <w:bCs w:val="0"/>
        </w:rPr>
        <w:t>I</w:t>
      </w:r>
      <w:r w:rsidR="00A533F2" w:rsidRPr="00F209B6">
        <w:t>POPIF Staff:</w:t>
      </w:r>
    </w:p>
    <w:p w14:paraId="2F64521D" w14:textId="77777777" w:rsidR="00A533F2" w:rsidRDefault="00A533F2" w:rsidP="008B2F48">
      <w:pPr>
        <w:pStyle w:val="ListParagraph"/>
        <w:numPr>
          <w:ilvl w:val="0"/>
          <w:numId w:val="7"/>
        </w:numPr>
        <w:tabs>
          <w:tab w:val="left" w:pos="360"/>
        </w:tabs>
        <w:ind w:left="360" w:hanging="270"/>
      </w:pPr>
      <w:r>
        <w:t xml:space="preserve">Richard White, Executive Director </w:t>
      </w:r>
    </w:p>
    <w:p w14:paraId="36AEFCE6" w14:textId="77777777" w:rsidR="00A533F2" w:rsidRDefault="00A533F2" w:rsidP="008B2F48">
      <w:pPr>
        <w:pStyle w:val="ListParagraph"/>
        <w:numPr>
          <w:ilvl w:val="0"/>
          <w:numId w:val="7"/>
        </w:numPr>
        <w:tabs>
          <w:tab w:val="left" w:pos="360"/>
        </w:tabs>
        <w:ind w:hanging="630"/>
      </w:pPr>
      <w:r>
        <w:t>Kent Custer, Chief Investment Officer</w:t>
      </w:r>
    </w:p>
    <w:p w14:paraId="4533F071" w14:textId="0CC628A2" w:rsidR="00AD778F" w:rsidRPr="00AD778F" w:rsidRDefault="00AD778F" w:rsidP="008B2F48">
      <w:pPr>
        <w:pStyle w:val="ListParagraph"/>
        <w:numPr>
          <w:ilvl w:val="0"/>
          <w:numId w:val="7"/>
        </w:numPr>
        <w:tabs>
          <w:tab w:val="left" w:pos="360"/>
        </w:tabs>
        <w:ind w:hanging="630"/>
      </w:pPr>
      <w:r w:rsidRPr="00AD778F">
        <w:t>Regina Tuczak, Chief Financial Off</w:t>
      </w:r>
      <w:r>
        <w:t>icer</w:t>
      </w:r>
      <w:r w:rsidR="002E51E7">
        <w:t>/Assistant Executive Director</w:t>
      </w:r>
    </w:p>
    <w:p w14:paraId="7F9EB3A5" w14:textId="4130CA14" w:rsidR="00F1678D" w:rsidRDefault="00F1678D" w:rsidP="008B2F48">
      <w:pPr>
        <w:pStyle w:val="ListParagraph"/>
        <w:numPr>
          <w:ilvl w:val="0"/>
          <w:numId w:val="7"/>
        </w:numPr>
        <w:tabs>
          <w:tab w:val="left" w:pos="360"/>
        </w:tabs>
        <w:ind w:hanging="630"/>
      </w:pPr>
      <w:r>
        <w:t>Greg Tur</w:t>
      </w:r>
      <w:r w:rsidR="00C52A2E">
        <w:t>k</w:t>
      </w:r>
      <w:r>
        <w:t>, Deputy Chief Investment Officer</w:t>
      </w:r>
    </w:p>
    <w:p w14:paraId="7069A4A0" w14:textId="6E3DD3D0" w:rsidR="00AD778F" w:rsidRDefault="00AD778F" w:rsidP="00AD778F">
      <w:pPr>
        <w:pStyle w:val="ListParagraph"/>
        <w:numPr>
          <w:ilvl w:val="0"/>
          <w:numId w:val="7"/>
        </w:numPr>
        <w:tabs>
          <w:tab w:val="left" w:pos="360"/>
        </w:tabs>
        <w:ind w:hanging="630"/>
      </w:pPr>
      <w:r>
        <w:t>Barbara Meyer, Investment Officer</w:t>
      </w:r>
    </w:p>
    <w:p w14:paraId="0175EA16" w14:textId="16F85CF8" w:rsidR="00F10B31" w:rsidRDefault="00F10B31" w:rsidP="008B2F48">
      <w:pPr>
        <w:pStyle w:val="ListParagraph"/>
        <w:numPr>
          <w:ilvl w:val="0"/>
          <w:numId w:val="7"/>
        </w:numPr>
        <w:tabs>
          <w:tab w:val="left" w:pos="360"/>
        </w:tabs>
        <w:ind w:hanging="630"/>
      </w:pPr>
      <w:r>
        <w:t>Steve Yoon, Investment Officer</w:t>
      </w:r>
    </w:p>
    <w:p w14:paraId="2518797C" w14:textId="789E3546" w:rsidR="00A533F2" w:rsidRDefault="00A533F2" w:rsidP="008B2F48">
      <w:pPr>
        <w:pStyle w:val="ListParagraph"/>
        <w:numPr>
          <w:ilvl w:val="0"/>
          <w:numId w:val="7"/>
        </w:numPr>
        <w:tabs>
          <w:tab w:val="left" w:pos="360"/>
        </w:tabs>
        <w:ind w:hanging="630"/>
      </w:pPr>
      <w:r>
        <w:t>Amy Zick, Senior Accountant</w:t>
      </w:r>
    </w:p>
    <w:p w14:paraId="36F95AE5" w14:textId="77777777" w:rsidR="00A533F2" w:rsidRDefault="00A533F2" w:rsidP="008B2F48">
      <w:pPr>
        <w:pStyle w:val="ListParagraph"/>
        <w:numPr>
          <w:ilvl w:val="0"/>
          <w:numId w:val="7"/>
        </w:numPr>
        <w:tabs>
          <w:tab w:val="left" w:pos="360"/>
        </w:tabs>
        <w:ind w:hanging="630"/>
      </w:pPr>
      <w:r>
        <w:lastRenderedPageBreak/>
        <w:t>Kate Cobb, Administrative Analyst</w:t>
      </w:r>
    </w:p>
    <w:p w14:paraId="1720DCA9" w14:textId="77777777" w:rsidR="00A533F2" w:rsidRDefault="00A533F2" w:rsidP="008B2F48">
      <w:pPr>
        <w:pStyle w:val="ListParagraph"/>
        <w:numPr>
          <w:ilvl w:val="0"/>
          <w:numId w:val="7"/>
        </w:numPr>
        <w:tabs>
          <w:tab w:val="left" w:pos="360"/>
        </w:tabs>
        <w:ind w:hanging="630"/>
      </w:pPr>
      <w:r>
        <w:t>Samantha Lambert, Administrative Analyst</w:t>
      </w:r>
    </w:p>
    <w:p w14:paraId="62BDEE39" w14:textId="77777777" w:rsidR="00A533F2" w:rsidRDefault="00A533F2" w:rsidP="008B2F48">
      <w:pPr>
        <w:pStyle w:val="ListParagraph"/>
        <w:numPr>
          <w:ilvl w:val="0"/>
          <w:numId w:val="7"/>
        </w:numPr>
        <w:tabs>
          <w:tab w:val="left" w:pos="360"/>
        </w:tabs>
        <w:ind w:hanging="630"/>
      </w:pPr>
      <w:r>
        <w:t>Joe Miller, Information Technologist</w:t>
      </w:r>
    </w:p>
    <w:p w14:paraId="1DDBD80C" w14:textId="77777777" w:rsidR="002E51E7" w:rsidRDefault="002E51E7" w:rsidP="00A533F2">
      <w:pPr>
        <w:rPr>
          <w:b/>
          <w:bCs/>
          <w:u w:val="single"/>
        </w:rPr>
      </w:pPr>
    </w:p>
    <w:p w14:paraId="739A3BBD" w14:textId="291175AB" w:rsidR="00A533F2" w:rsidRPr="00F209B6" w:rsidRDefault="00A533F2" w:rsidP="00A533F2">
      <w:pPr>
        <w:rPr>
          <w:b/>
          <w:bCs/>
        </w:rPr>
      </w:pPr>
      <w:r w:rsidRPr="00F209B6">
        <w:rPr>
          <w:b/>
          <w:bCs/>
        </w:rPr>
        <w:t>Others Present:</w:t>
      </w:r>
    </w:p>
    <w:p w14:paraId="6D1930DF" w14:textId="5FA8C762" w:rsidR="00B54702" w:rsidRPr="00FE3D23" w:rsidRDefault="00753169" w:rsidP="008B2F48">
      <w:pPr>
        <w:pStyle w:val="ListParagraph"/>
        <w:numPr>
          <w:ilvl w:val="0"/>
          <w:numId w:val="13"/>
        </w:numPr>
        <w:ind w:left="360" w:hanging="180"/>
      </w:pPr>
      <w:r>
        <w:t>Rick Reimer</w:t>
      </w:r>
      <w:r w:rsidR="00B54702" w:rsidRPr="00BD3957">
        <w:t>, General Legal Counsel, Reimer, Dobrovolny &amp; Labardi PC</w:t>
      </w:r>
    </w:p>
    <w:p w14:paraId="7EF2C561" w14:textId="46EC6FD7" w:rsidR="00A533F2" w:rsidRDefault="008B2F48" w:rsidP="008B2F48">
      <w:pPr>
        <w:pStyle w:val="ListParagraph"/>
        <w:numPr>
          <w:ilvl w:val="0"/>
          <w:numId w:val="8"/>
        </w:numPr>
        <w:ind w:left="360" w:hanging="180"/>
      </w:pPr>
      <w:r>
        <w:t>T</w:t>
      </w:r>
      <w:r w:rsidR="00A533F2">
        <w:t xml:space="preserve">aylor Muzzy, Fiduciary </w:t>
      </w:r>
      <w:r w:rsidR="00B54702">
        <w:t xml:space="preserve">Legal </w:t>
      </w:r>
      <w:r w:rsidR="00A533F2">
        <w:t>Counsel, Jacobs Bums Orlove &amp; Hernandez, LLP</w:t>
      </w:r>
    </w:p>
    <w:p w14:paraId="0B3A5A05" w14:textId="454FD3C8" w:rsidR="001A0F37" w:rsidRDefault="00EC312C" w:rsidP="00BF7B4F">
      <w:pPr>
        <w:pStyle w:val="ListParagraph"/>
        <w:numPr>
          <w:ilvl w:val="0"/>
          <w:numId w:val="8"/>
        </w:numPr>
        <w:ind w:left="360" w:hanging="180"/>
      </w:pPr>
      <w:r>
        <w:t>Tim McEnery, Verus</w:t>
      </w:r>
    </w:p>
    <w:p w14:paraId="1B81B7FE" w14:textId="5301217B" w:rsidR="00EC312C" w:rsidRDefault="00C23EBB" w:rsidP="00BF7B4F">
      <w:pPr>
        <w:pStyle w:val="ListParagraph"/>
        <w:numPr>
          <w:ilvl w:val="0"/>
          <w:numId w:val="8"/>
        </w:numPr>
        <w:ind w:left="360" w:hanging="180"/>
      </w:pPr>
      <w:r>
        <w:t>Chris Shelby</w:t>
      </w:r>
      <w:r w:rsidR="00EC312C">
        <w:t>, Verus</w:t>
      </w:r>
    </w:p>
    <w:p w14:paraId="5988C492" w14:textId="2F0003A8" w:rsidR="004760A6" w:rsidRDefault="004760A6" w:rsidP="00BF7B4F">
      <w:pPr>
        <w:pStyle w:val="ListParagraph"/>
        <w:numPr>
          <w:ilvl w:val="0"/>
          <w:numId w:val="8"/>
        </w:numPr>
        <w:ind w:left="360" w:hanging="180"/>
      </w:pPr>
      <w:r>
        <w:t xml:space="preserve">Scott Whalen, Verus </w:t>
      </w:r>
    </w:p>
    <w:p w14:paraId="411767F6" w14:textId="5D39BDFC" w:rsidR="00BF7B4F" w:rsidRDefault="00832462" w:rsidP="00BF7B4F">
      <w:pPr>
        <w:pStyle w:val="ListParagraph"/>
        <w:numPr>
          <w:ilvl w:val="0"/>
          <w:numId w:val="8"/>
        </w:numPr>
        <w:ind w:left="360" w:hanging="180"/>
      </w:pPr>
      <w:r>
        <w:t>Kim Shepherd, Shepherd Communications (Zoom)</w:t>
      </w:r>
    </w:p>
    <w:p w14:paraId="03BCEAE4" w14:textId="478A592C" w:rsidR="00D6024C" w:rsidRDefault="00D6024C" w:rsidP="00BF7B4F">
      <w:pPr>
        <w:pStyle w:val="ListParagraph"/>
        <w:numPr>
          <w:ilvl w:val="0"/>
          <w:numId w:val="8"/>
        </w:numPr>
        <w:ind w:left="360" w:hanging="180"/>
      </w:pPr>
      <w:r>
        <w:t>William Collins, State Street Bank &amp; Trust</w:t>
      </w:r>
    </w:p>
    <w:p w14:paraId="0CE3E0F8" w14:textId="69A2189D" w:rsidR="00D6024C" w:rsidRDefault="00D6024C" w:rsidP="006A4C0C">
      <w:pPr>
        <w:pStyle w:val="ListParagraph"/>
        <w:numPr>
          <w:ilvl w:val="0"/>
          <w:numId w:val="8"/>
        </w:numPr>
        <w:ind w:left="360" w:hanging="180"/>
      </w:pPr>
      <w:r>
        <w:t>Brian LeFevre, Sikich, LLP</w:t>
      </w:r>
    </w:p>
    <w:p w14:paraId="66C43238" w14:textId="7411C96C" w:rsidR="004D3211" w:rsidRDefault="004D3211" w:rsidP="006A4C0C">
      <w:pPr>
        <w:pStyle w:val="ListParagraph"/>
        <w:numPr>
          <w:ilvl w:val="0"/>
          <w:numId w:val="8"/>
        </w:numPr>
        <w:ind w:left="360" w:hanging="180"/>
      </w:pPr>
      <w:r>
        <w:t>Megan Holford, Lauterbach &amp; Amen (Zoom)</w:t>
      </w:r>
    </w:p>
    <w:p w14:paraId="5DDCA2FC" w14:textId="6D9FEFAB" w:rsidR="00A55735" w:rsidRDefault="000D6A07" w:rsidP="00BF7B4F">
      <w:pPr>
        <w:pStyle w:val="ListParagraph"/>
        <w:numPr>
          <w:ilvl w:val="0"/>
          <w:numId w:val="8"/>
        </w:numPr>
        <w:ind w:left="360" w:hanging="180"/>
      </w:pPr>
      <w:r>
        <w:t>Armen Panossian, Oaktree</w:t>
      </w:r>
    </w:p>
    <w:p w14:paraId="3F0B5EE2" w14:textId="0B4DFC64" w:rsidR="00337A2C" w:rsidRDefault="000D6A07" w:rsidP="00BF7B4F">
      <w:pPr>
        <w:pStyle w:val="ListParagraph"/>
        <w:numPr>
          <w:ilvl w:val="0"/>
          <w:numId w:val="8"/>
        </w:numPr>
        <w:ind w:left="360" w:hanging="180"/>
      </w:pPr>
      <w:r>
        <w:t>Rahav Khanna, Oaktree</w:t>
      </w:r>
    </w:p>
    <w:p w14:paraId="33B93BF6" w14:textId="633AB885" w:rsidR="00337A2C" w:rsidRDefault="000D6A07" w:rsidP="00BF7B4F">
      <w:pPr>
        <w:pStyle w:val="ListParagraph"/>
        <w:numPr>
          <w:ilvl w:val="0"/>
          <w:numId w:val="8"/>
        </w:numPr>
        <w:ind w:left="360" w:hanging="180"/>
      </w:pPr>
      <w:r>
        <w:t>Michael Trefz, Oaktree</w:t>
      </w:r>
    </w:p>
    <w:p w14:paraId="7AFBABA1" w14:textId="764A8FC4" w:rsidR="001F75FC" w:rsidRDefault="00F51859" w:rsidP="00BF7B4F">
      <w:pPr>
        <w:pStyle w:val="ListParagraph"/>
        <w:numPr>
          <w:ilvl w:val="0"/>
          <w:numId w:val="8"/>
        </w:numPr>
        <w:ind w:left="360" w:hanging="180"/>
      </w:pPr>
      <w:r>
        <w:t>Jack Neumark, Fortress</w:t>
      </w:r>
    </w:p>
    <w:p w14:paraId="21E2F4AA" w14:textId="6AA992AC" w:rsidR="006943F2" w:rsidRDefault="002D173B" w:rsidP="00BF7B4F">
      <w:pPr>
        <w:pStyle w:val="ListParagraph"/>
        <w:numPr>
          <w:ilvl w:val="0"/>
          <w:numId w:val="8"/>
        </w:numPr>
        <w:ind w:left="360" w:hanging="180"/>
      </w:pPr>
      <w:r>
        <w:t>Brian Stewart</w:t>
      </w:r>
      <w:r w:rsidR="00DC5F9C">
        <w:t>, Fortress</w:t>
      </w:r>
    </w:p>
    <w:p w14:paraId="4D84E005" w14:textId="5150F95F" w:rsidR="006943F2" w:rsidRDefault="00DC5F9C" w:rsidP="00BF7B4F">
      <w:pPr>
        <w:pStyle w:val="ListParagraph"/>
        <w:numPr>
          <w:ilvl w:val="0"/>
          <w:numId w:val="8"/>
        </w:numPr>
        <w:ind w:left="360" w:hanging="180"/>
      </w:pPr>
      <w:r>
        <w:t>Aaron Blanchette, Fortress</w:t>
      </w:r>
    </w:p>
    <w:p w14:paraId="2C06FDA6" w14:textId="72D5C62C" w:rsidR="00486693" w:rsidRDefault="00486693" w:rsidP="00BF7B4F">
      <w:pPr>
        <w:pStyle w:val="ListParagraph"/>
        <w:numPr>
          <w:ilvl w:val="0"/>
          <w:numId w:val="8"/>
        </w:numPr>
        <w:ind w:left="360" w:hanging="180"/>
      </w:pPr>
      <w:r>
        <w:t>Alex Margolies, Fortress</w:t>
      </w:r>
    </w:p>
    <w:p w14:paraId="5E9E4AA2" w14:textId="45DD8FA5" w:rsidR="00486693" w:rsidRDefault="00486693" w:rsidP="00BF7B4F">
      <w:pPr>
        <w:pStyle w:val="ListParagraph"/>
        <w:numPr>
          <w:ilvl w:val="0"/>
          <w:numId w:val="8"/>
        </w:numPr>
        <w:ind w:left="360" w:hanging="180"/>
      </w:pPr>
      <w:r>
        <w:t>Lucy L</w:t>
      </w:r>
      <w:r w:rsidR="00EF7FCE">
        <w:t>i</w:t>
      </w:r>
      <w:r>
        <w:t>u</w:t>
      </w:r>
      <w:r w:rsidR="00C12C4B">
        <w:t xml:space="preserve">, </w:t>
      </w:r>
      <w:r>
        <w:t>Fortress</w:t>
      </w:r>
    </w:p>
    <w:p w14:paraId="187CCE82" w14:textId="42C72948" w:rsidR="00EF7FCE" w:rsidRDefault="00EF7FCE" w:rsidP="00BF7B4F">
      <w:pPr>
        <w:pStyle w:val="ListParagraph"/>
        <w:numPr>
          <w:ilvl w:val="0"/>
          <w:numId w:val="8"/>
        </w:numPr>
        <w:ind w:left="360" w:hanging="180"/>
      </w:pPr>
      <w:r>
        <w:t>Danny Kayne, Fortress</w:t>
      </w:r>
    </w:p>
    <w:p w14:paraId="7E620934" w14:textId="3B7D793D" w:rsidR="00DE626C" w:rsidRDefault="00DC5F9C" w:rsidP="00BF7B4F">
      <w:pPr>
        <w:pStyle w:val="ListParagraph"/>
        <w:numPr>
          <w:ilvl w:val="0"/>
          <w:numId w:val="8"/>
        </w:numPr>
        <w:ind w:left="360" w:hanging="180"/>
      </w:pPr>
      <w:r>
        <w:t>Sudhir Krish</w:t>
      </w:r>
      <w:r w:rsidR="00D80AAB">
        <w:t>n</w:t>
      </w:r>
      <w:r>
        <w:t>am</w:t>
      </w:r>
      <w:r w:rsidR="00D80AAB">
        <w:t>u</w:t>
      </w:r>
      <w:r>
        <w:t>rthi, Rock Creek</w:t>
      </w:r>
    </w:p>
    <w:p w14:paraId="7B1ACE82" w14:textId="03430EF7" w:rsidR="002B7831" w:rsidRDefault="00D80AAB" w:rsidP="00BF7B4F">
      <w:pPr>
        <w:pStyle w:val="ListParagraph"/>
        <w:numPr>
          <w:ilvl w:val="0"/>
          <w:numId w:val="8"/>
        </w:numPr>
        <w:ind w:left="360" w:hanging="180"/>
        <w:rPr>
          <w:lang w:val="es-ES"/>
        </w:rPr>
      </w:pPr>
      <w:r>
        <w:rPr>
          <w:lang w:val="es-ES"/>
        </w:rPr>
        <w:t>Kenneth Lay, Rock Creek</w:t>
      </w:r>
    </w:p>
    <w:p w14:paraId="5D3F3EF9" w14:textId="24581AFF" w:rsidR="00D80AAB" w:rsidRDefault="000F0CD4" w:rsidP="00BF7B4F">
      <w:pPr>
        <w:pStyle w:val="ListParagraph"/>
        <w:numPr>
          <w:ilvl w:val="0"/>
          <w:numId w:val="8"/>
        </w:numPr>
        <w:ind w:left="360" w:hanging="180"/>
        <w:rPr>
          <w:lang w:val="es-ES"/>
        </w:rPr>
      </w:pPr>
      <w:r>
        <w:rPr>
          <w:lang w:val="es-ES"/>
        </w:rPr>
        <w:t xml:space="preserve">Matt </w:t>
      </w:r>
      <w:proofErr w:type="spellStart"/>
      <w:r>
        <w:rPr>
          <w:lang w:val="es-ES"/>
        </w:rPr>
        <w:t>Bullough</w:t>
      </w:r>
      <w:proofErr w:type="spellEnd"/>
      <w:r>
        <w:rPr>
          <w:lang w:val="es-ES"/>
        </w:rPr>
        <w:t>, Rock Creek</w:t>
      </w:r>
    </w:p>
    <w:p w14:paraId="0AEEB98F" w14:textId="0426FDCB" w:rsidR="000F0CD4" w:rsidRDefault="000F0CD4" w:rsidP="00BF7B4F">
      <w:pPr>
        <w:pStyle w:val="ListParagraph"/>
        <w:numPr>
          <w:ilvl w:val="0"/>
          <w:numId w:val="8"/>
        </w:numPr>
        <w:ind w:left="360" w:hanging="180"/>
        <w:rPr>
          <w:lang w:val="es-ES"/>
        </w:rPr>
      </w:pPr>
      <w:r>
        <w:rPr>
          <w:lang w:val="es-ES"/>
        </w:rPr>
        <w:t>Kevin Kelly, Rock Creek</w:t>
      </w:r>
    </w:p>
    <w:p w14:paraId="306E70FB" w14:textId="3A153198" w:rsidR="000F0CD4" w:rsidRDefault="000F0CD4" w:rsidP="00BF7B4F">
      <w:pPr>
        <w:pStyle w:val="ListParagraph"/>
        <w:numPr>
          <w:ilvl w:val="0"/>
          <w:numId w:val="8"/>
        </w:numPr>
        <w:ind w:left="360" w:hanging="180"/>
        <w:rPr>
          <w:lang w:val="es-ES"/>
        </w:rPr>
      </w:pPr>
      <w:proofErr w:type="spellStart"/>
      <w:r>
        <w:rPr>
          <w:lang w:val="es-ES"/>
        </w:rPr>
        <w:t>Sengal</w:t>
      </w:r>
      <w:proofErr w:type="spellEnd"/>
      <w:r>
        <w:rPr>
          <w:lang w:val="es-ES"/>
        </w:rPr>
        <w:t xml:space="preserve"> </w:t>
      </w:r>
      <w:proofErr w:type="spellStart"/>
      <w:r>
        <w:rPr>
          <w:lang w:val="es-ES"/>
        </w:rPr>
        <w:t>Selassie</w:t>
      </w:r>
      <w:proofErr w:type="spellEnd"/>
      <w:r>
        <w:rPr>
          <w:lang w:val="es-ES"/>
        </w:rPr>
        <w:t xml:space="preserve">, </w:t>
      </w:r>
      <w:proofErr w:type="spellStart"/>
      <w:r>
        <w:rPr>
          <w:lang w:val="es-ES"/>
        </w:rPr>
        <w:t>Brightwood</w:t>
      </w:r>
      <w:proofErr w:type="spellEnd"/>
      <w:r w:rsidR="00391BF1">
        <w:rPr>
          <w:lang w:val="es-ES"/>
        </w:rPr>
        <w:t xml:space="preserve"> (</w:t>
      </w:r>
      <w:proofErr w:type="gramStart"/>
      <w:r w:rsidR="00391BF1">
        <w:rPr>
          <w:lang w:val="es-ES"/>
        </w:rPr>
        <w:t>Zoom</w:t>
      </w:r>
      <w:proofErr w:type="gramEnd"/>
      <w:r w:rsidR="00391BF1">
        <w:rPr>
          <w:lang w:val="es-ES"/>
        </w:rPr>
        <w:t>)</w:t>
      </w:r>
    </w:p>
    <w:p w14:paraId="43DECCB3" w14:textId="79F8B67F" w:rsidR="00391BF1" w:rsidRDefault="00391BF1" w:rsidP="00BF7B4F">
      <w:pPr>
        <w:pStyle w:val="ListParagraph"/>
        <w:numPr>
          <w:ilvl w:val="0"/>
          <w:numId w:val="8"/>
        </w:numPr>
        <w:ind w:left="360" w:hanging="180"/>
        <w:rPr>
          <w:lang w:val="es-ES"/>
        </w:rPr>
      </w:pPr>
      <w:r>
        <w:rPr>
          <w:lang w:val="es-ES"/>
        </w:rPr>
        <w:t xml:space="preserve">Amira </w:t>
      </w:r>
      <w:proofErr w:type="spellStart"/>
      <w:r>
        <w:rPr>
          <w:lang w:val="es-ES"/>
        </w:rPr>
        <w:t>Artis</w:t>
      </w:r>
      <w:proofErr w:type="spellEnd"/>
      <w:r>
        <w:rPr>
          <w:lang w:val="es-ES"/>
        </w:rPr>
        <w:t xml:space="preserve">, </w:t>
      </w:r>
      <w:proofErr w:type="spellStart"/>
      <w:r>
        <w:rPr>
          <w:lang w:val="es-ES"/>
        </w:rPr>
        <w:t>Brightwood</w:t>
      </w:r>
      <w:proofErr w:type="spellEnd"/>
    </w:p>
    <w:p w14:paraId="64130375" w14:textId="43643DDA" w:rsidR="00391BF1" w:rsidRPr="00005971" w:rsidRDefault="00391BF1" w:rsidP="00BF7B4F">
      <w:pPr>
        <w:pStyle w:val="ListParagraph"/>
        <w:numPr>
          <w:ilvl w:val="0"/>
          <w:numId w:val="8"/>
        </w:numPr>
        <w:ind w:left="360" w:hanging="180"/>
        <w:rPr>
          <w:lang w:val="es-ES"/>
        </w:rPr>
      </w:pPr>
      <w:r>
        <w:rPr>
          <w:lang w:val="es-ES"/>
        </w:rPr>
        <w:t xml:space="preserve">Delia Roges, </w:t>
      </w:r>
      <w:proofErr w:type="spellStart"/>
      <w:r>
        <w:rPr>
          <w:lang w:val="es-ES"/>
        </w:rPr>
        <w:t>Brightwood</w:t>
      </w:r>
      <w:proofErr w:type="spellEnd"/>
    </w:p>
    <w:p w14:paraId="4DB1AB76" w14:textId="2175A72A" w:rsidR="00F63ECB" w:rsidRDefault="00F63ECB" w:rsidP="00F055AE">
      <w:pPr>
        <w:pStyle w:val="ListParagraph"/>
        <w:numPr>
          <w:ilvl w:val="0"/>
          <w:numId w:val="8"/>
        </w:numPr>
        <w:ind w:left="360" w:hanging="180"/>
      </w:pPr>
      <w:r>
        <w:t>Members of the Public</w:t>
      </w:r>
    </w:p>
    <w:p w14:paraId="65806E41" w14:textId="77777777" w:rsidR="009A62BE" w:rsidRDefault="009A62BE">
      <w:pPr>
        <w:pStyle w:val="SectionHeading"/>
      </w:pPr>
    </w:p>
    <w:p w14:paraId="65B77F8C" w14:textId="77777777" w:rsidR="009A62BE" w:rsidRDefault="009A62BE">
      <w:pPr>
        <w:pStyle w:val="SectionHeading"/>
      </w:pPr>
    </w:p>
    <w:p w14:paraId="14FE45D6" w14:textId="77777777" w:rsidR="009A62BE" w:rsidRDefault="009A62BE">
      <w:pPr>
        <w:pStyle w:val="SectionHeading"/>
      </w:pPr>
    </w:p>
    <w:p w14:paraId="6C9C143C" w14:textId="4BA506AF" w:rsidR="00A63D06" w:rsidRDefault="00185217">
      <w:pPr>
        <w:pStyle w:val="SectionHeading"/>
      </w:pPr>
      <w:r>
        <w:lastRenderedPageBreak/>
        <w:t>Agenda</w:t>
      </w:r>
    </w:p>
    <w:p w14:paraId="3AC12CB8" w14:textId="22EBFF5D" w:rsidR="00A63D06" w:rsidRDefault="00185217">
      <w:r>
        <w:t xml:space="preserve">All members of the Board of Trustees, staff, legal counsel, and the public were provided with a copy of the agenda. The agenda was also posted on the </w:t>
      </w:r>
      <w:r w:rsidR="007E56DF">
        <w:t xml:space="preserve">IPOPIF </w:t>
      </w:r>
      <w:r>
        <w:t xml:space="preserve">website, </w:t>
      </w:r>
      <w:r w:rsidR="007E56DF">
        <w:t xml:space="preserve">IPOPIF </w:t>
      </w:r>
      <w:r>
        <w:t xml:space="preserve">office door, and </w:t>
      </w:r>
      <w:r w:rsidR="002653AD">
        <w:t xml:space="preserve">on the </w:t>
      </w:r>
      <w:r>
        <w:t>door of the meeting room.</w:t>
      </w:r>
    </w:p>
    <w:p w14:paraId="1FDD707A" w14:textId="2006FEA9" w:rsidR="00A63D06" w:rsidRDefault="00185217">
      <w:pPr>
        <w:pStyle w:val="SectionHeading"/>
      </w:pPr>
      <w:r>
        <w:t>Call to Order</w:t>
      </w:r>
    </w:p>
    <w:p w14:paraId="04E6FD18" w14:textId="4EB53C35" w:rsidR="00733584" w:rsidRDefault="00696F48" w:rsidP="00CA38A4">
      <w:r w:rsidRPr="002B6350">
        <w:t xml:space="preserve">The meeting was called to order by Chairperson Suess at </w:t>
      </w:r>
      <w:r w:rsidR="009A42D3">
        <w:t>10:00</w:t>
      </w:r>
      <w:r w:rsidRPr="001E35B2">
        <w:t xml:space="preserve"> A</w:t>
      </w:r>
      <w:r w:rsidR="0073372A" w:rsidRPr="001E35B2">
        <w:t>.</w:t>
      </w:r>
      <w:r w:rsidRPr="001E35B2">
        <w:t>M.</w:t>
      </w:r>
    </w:p>
    <w:p w14:paraId="4E4F6570" w14:textId="25EBE648" w:rsidR="00A63D06" w:rsidRDefault="00185217">
      <w:pPr>
        <w:pStyle w:val="SectionHeading"/>
      </w:pPr>
      <w:r>
        <w:t>Roll Call</w:t>
      </w:r>
    </w:p>
    <w:p w14:paraId="4898C56C" w14:textId="6F3C76AE" w:rsidR="00A737DB" w:rsidRDefault="00185217">
      <w:r>
        <w:rPr>
          <w:u w:val="single"/>
        </w:rPr>
        <w:t>2.</w:t>
      </w:r>
      <w:r w:rsidR="00703510">
        <w:rPr>
          <w:u w:val="single"/>
        </w:rPr>
        <w:t>1</w:t>
      </w:r>
      <w:r>
        <w:rPr>
          <w:u w:val="single"/>
        </w:rPr>
        <w:t>- Roll Ca</w:t>
      </w:r>
      <w:r w:rsidRPr="00C708B0">
        <w:rPr>
          <w:u w:val="single"/>
        </w:rPr>
        <w:t>ll:</w:t>
      </w:r>
      <w:r w:rsidR="00C708B0" w:rsidRPr="00C708B0">
        <w:rPr>
          <w:u w:val="single"/>
        </w:rPr>
        <w:t xml:space="preserve"> Discussion and Potential Action:</w:t>
      </w:r>
    </w:p>
    <w:p w14:paraId="50FEDA51" w14:textId="2A6445C2" w:rsidR="00186F06" w:rsidRDefault="00185217">
      <w:r>
        <w:t>A roll call was conducted. </w:t>
      </w:r>
      <w:r w:rsidR="0075655B">
        <w:t>Eight</w:t>
      </w:r>
      <w:r w:rsidR="00687A0E" w:rsidRPr="004D032F">
        <w:t xml:space="preserve"> (</w:t>
      </w:r>
      <w:r w:rsidR="0075655B">
        <w:t>8</w:t>
      </w:r>
      <w:r w:rsidR="00B97FAB" w:rsidRPr="004D032F">
        <w:t>)</w:t>
      </w:r>
      <w:r w:rsidR="00F34507" w:rsidRPr="004D032F">
        <w:t xml:space="preserve"> Trustees</w:t>
      </w:r>
      <w:r w:rsidRPr="004D032F">
        <w:t xml:space="preserve"> were present</w:t>
      </w:r>
      <w:r w:rsidR="00B95645">
        <w:t xml:space="preserve"> in the meeting room</w:t>
      </w:r>
      <w:r w:rsidR="009E009A">
        <w:t xml:space="preserve">. </w:t>
      </w:r>
      <w:r w:rsidR="00A66DC7">
        <w:t>One</w:t>
      </w:r>
      <w:r w:rsidR="00687A0E">
        <w:t xml:space="preserve"> (</w:t>
      </w:r>
      <w:r w:rsidR="00A66DC7">
        <w:t>1</w:t>
      </w:r>
      <w:r w:rsidR="00762F43">
        <w:t xml:space="preserve">) Trustee </w:t>
      </w:r>
      <w:r w:rsidR="004D032F">
        <w:t>joined via Zoom</w:t>
      </w:r>
      <w:r w:rsidR="00762F43">
        <w:t xml:space="preserve">. </w:t>
      </w:r>
      <w:r>
        <w:t xml:space="preserve">A quorum was established with the required number of </w:t>
      </w:r>
      <w:r w:rsidR="00E26037">
        <w:t>s</w:t>
      </w:r>
      <w:r w:rsidR="002B0927">
        <w:t>ix</w:t>
      </w:r>
      <w:r w:rsidR="00A25399">
        <w:t xml:space="preserve"> (6)</w:t>
      </w:r>
      <w:r w:rsidR="002B0927">
        <w:t xml:space="preserve"> </w:t>
      </w:r>
      <w:r>
        <w:t>Trustees present</w:t>
      </w:r>
      <w:r w:rsidR="002B0927">
        <w:t xml:space="preserve"> in the meeting room</w:t>
      </w:r>
      <w:r>
        <w:t>.</w:t>
      </w:r>
      <w:r w:rsidR="00E1778E">
        <w:t xml:space="preserve">  </w:t>
      </w:r>
    </w:p>
    <w:p w14:paraId="1B841675" w14:textId="77777777" w:rsidR="006B44C4" w:rsidRDefault="006B44C4"/>
    <w:p w14:paraId="57F2B8B1" w14:textId="58A3B5D8" w:rsidR="00A55994" w:rsidRDefault="00185217">
      <w:r>
        <w:t>Board of Trustees</w:t>
      </w:r>
      <w:r w:rsidR="00576420">
        <w:t>:</w:t>
      </w:r>
    </w:p>
    <w:p w14:paraId="0F28F6CE" w14:textId="15A4428F" w:rsidR="00A63D06" w:rsidRDefault="00185217">
      <w:r>
        <w:t>Present:</w:t>
      </w:r>
    </w:p>
    <w:p w14:paraId="3190F3FC" w14:textId="77777777" w:rsidR="00A63D06" w:rsidRDefault="00185217">
      <w:pPr>
        <w:pStyle w:val="ListParagraph"/>
        <w:numPr>
          <w:ilvl w:val="0"/>
          <w:numId w:val="1"/>
        </w:numPr>
      </w:pPr>
      <w:r>
        <w:t>Philip Suess, Chairperson</w:t>
      </w:r>
    </w:p>
    <w:p w14:paraId="77C863E5" w14:textId="380CD11F" w:rsidR="00E26037" w:rsidRDefault="00E26037">
      <w:pPr>
        <w:pStyle w:val="ListParagraph"/>
        <w:numPr>
          <w:ilvl w:val="0"/>
          <w:numId w:val="1"/>
        </w:numPr>
      </w:pPr>
      <w:r>
        <w:t>Paul Swanlund, Vice Chairperson</w:t>
      </w:r>
    </w:p>
    <w:p w14:paraId="60090476" w14:textId="6FB909D3" w:rsidR="006B5C78" w:rsidRDefault="006B5C78" w:rsidP="006B5C78">
      <w:pPr>
        <w:pStyle w:val="ListParagraph"/>
        <w:numPr>
          <w:ilvl w:val="0"/>
          <w:numId w:val="1"/>
        </w:numPr>
      </w:pPr>
      <w:r>
        <w:t>Lee Catavu, Secretary</w:t>
      </w:r>
    </w:p>
    <w:p w14:paraId="3E477DF3" w14:textId="04497287" w:rsidR="0057631B" w:rsidRDefault="0057631B" w:rsidP="009A62BE">
      <w:pPr>
        <w:pStyle w:val="ListParagraph"/>
        <w:numPr>
          <w:ilvl w:val="0"/>
          <w:numId w:val="1"/>
        </w:numPr>
      </w:pPr>
      <w:r>
        <w:t>Scott Bowers</w:t>
      </w:r>
    </w:p>
    <w:p w14:paraId="79DF226F" w14:textId="5564930A" w:rsidR="0075655B" w:rsidRDefault="0075655B" w:rsidP="0057631B">
      <w:pPr>
        <w:pStyle w:val="ListParagraph"/>
        <w:numPr>
          <w:ilvl w:val="0"/>
          <w:numId w:val="1"/>
        </w:numPr>
      </w:pPr>
      <w:r>
        <w:t>Elizabeth Holleb</w:t>
      </w:r>
    </w:p>
    <w:p w14:paraId="6905E890" w14:textId="77777777" w:rsidR="0057631B" w:rsidRDefault="0057631B" w:rsidP="0057631B">
      <w:pPr>
        <w:pStyle w:val="ListParagraph"/>
        <w:numPr>
          <w:ilvl w:val="0"/>
          <w:numId w:val="1"/>
        </w:numPr>
      </w:pPr>
      <w:r>
        <w:t>Daniel Hopkins</w:t>
      </w:r>
    </w:p>
    <w:p w14:paraId="0A65AF7E" w14:textId="15EF598A" w:rsidR="0075655B" w:rsidRDefault="0075655B" w:rsidP="0057631B">
      <w:pPr>
        <w:pStyle w:val="ListParagraph"/>
        <w:numPr>
          <w:ilvl w:val="0"/>
          <w:numId w:val="1"/>
        </w:numPr>
      </w:pPr>
      <w:r>
        <w:t>Michael Inman</w:t>
      </w:r>
    </w:p>
    <w:p w14:paraId="7D4BC718" w14:textId="5AA27659" w:rsidR="00A63D06" w:rsidRDefault="00185217">
      <w:pPr>
        <w:pStyle w:val="ListParagraph"/>
        <w:numPr>
          <w:ilvl w:val="0"/>
          <w:numId w:val="1"/>
        </w:numPr>
      </w:pPr>
      <w:r>
        <w:t>Mark Poulos</w:t>
      </w:r>
    </w:p>
    <w:p w14:paraId="3A218D4D" w14:textId="57ECCDF1" w:rsidR="001D3BB1" w:rsidRDefault="00F64081" w:rsidP="001D3BB1">
      <w:r>
        <w:t>Zoom:</w:t>
      </w:r>
    </w:p>
    <w:p w14:paraId="0E61A992" w14:textId="79DB9792" w:rsidR="00DC4426" w:rsidRDefault="0075655B" w:rsidP="00DC4426">
      <w:pPr>
        <w:pStyle w:val="ListParagraph"/>
        <w:numPr>
          <w:ilvl w:val="0"/>
          <w:numId w:val="1"/>
        </w:numPr>
      </w:pPr>
      <w:r>
        <w:t>Brad Cole</w:t>
      </w:r>
      <w:r w:rsidR="005B7C95">
        <w:t xml:space="preserve"> (Zoom</w:t>
      </w:r>
      <w:r w:rsidR="00C13D83">
        <w:t>)</w:t>
      </w:r>
    </w:p>
    <w:p w14:paraId="15031C80" w14:textId="77777777" w:rsidR="00125838" w:rsidRDefault="00125838" w:rsidP="001D3BB1"/>
    <w:p w14:paraId="47460755" w14:textId="77777777" w:rsidR="00A63D06" w:rsidRDefault="00185217">
      <w:r>
        <w:t>All individuals </w:t>
      </w:r>
      <w:proofErr w:type="gramStart"/>
      <w:r>
        <w:t>present</w:t>
      </w:r>
      <w:proofErr w:type="gramEnd"/>
      <w:r>
        <w:t> are reflected in the list of attendees.</w:t>
      </w:r>
    </w:p>
    <w:p w14:paraId="10B41298" w14:textId="77777777" w:rsidR="006530AE" w:rsidRDefault="006530AE" w:rsidP="006530AE"/>
    <w:p w14:paraId="38CD1E17" w14:textId="4C6A0D9B" w:rsidR="006530AE" w:rsidRDefault="00192EED" w:rsidP="00E044F0">
      <w:r>
        <w:t xml:space="preserve">The Board of Trustees voted to allow </w:t>
      </w:r>
      <w:r w:rsidR="00E044F0" w:rsidRPr="00E044F0">
        <w:t xml:space="preserve">Trustee </w:t>
      </w:r>
      <w:r w:rsidR="00F64081">
        <w:t>Cole</w:t>
      </w:r>
      <w:r w:rsidR="0076706E">
        <w:t xml:space="preserve"> </w:t>
      </w:r>
      <w:r w:rsidR="00E044F0" w:rsidRPr="00E044F0">
        <w:t>to participate in the</w:t>
      </w:r>
      <w:r w:rsidR="00E044F0">
        <w:t xml:space="preserve"> </w:t>
      </w:r>
      <w:r w:rsidR="00F64081">
        <w:t>December 13</w:t>
      </w:r>
      <w:r w:rsidR="00E044F0" w:rsidRPr="00E044F0">
        <w:t>, 2024, meeting of the Board of Trustees by audio, video, or internet conferencing</w:t>
      </w:r>
      <w:r w:rsidR="00BA2468">
        <w:t>.</w:t>
      </w:r>
    </w:p>
    <w:p w14:paraId="229D62A5" w14:textId="77777777" w:rsidR="00FD2F47" w:rsidRDefault="00FD2F47" w:rsidP="000B5F5D"/>
    <w:p w14:paraId="2DCF87A5" w14:textId="13DB7492" w:rsidR="00DC4426" w:rsidRDefault="00DC4426" w:rsidP="000B5F5D">
      <w:r>
        <w:t xml:space="preserve">Trustee </w:t>
      </w:r>
      <w:r w:rsidR="00833560">
        <w:t>Cole</w:t>
      </w:r>
      <w:r>
        <w:t xml:space="preserve"> joined the meeting </w:t>
      </w:r>
      <w:r w:rsidR="00F12111">
        <w:t xml:space="preserve">via Zoom </w:t>
      </w:r>
      <w:r>
        <w:t xml:space="preserve">at </w:t>
      </w:r>
      <w:r w:rsidR="001B322B">
        <w:t>10:02</w:t>
      </w:r>
      <w:r>
        <w:t xml:space="preserve"> A.M.</w:t>
      </w:r>
    </w:p>
    <w:p w14:paraId="1F45BC5F" w14:textId="77777777" w:rsidR="00F12111" w:rsidRDefault="00F12111" w:rsidP="000B5F5D"/>
    <w:p w14:paraId="7C49F4F9" w14:textId="77777777" w:rsidR="0076706E" w:rsidRDefault="0076706E" w:rsidP="005E259D">
      <w:pPr>
        <w:rPr>
          <w:b/>
          <w:bCs/>
          <w:sz w:val="26"/>
          <w:szCs w:val="26"/>
        </w:rPr>
      </w:pPr>
    </w:p>
    <w:p w14:paraId="2F8A68D4" w14:textId="77777777" w:rsidR="0076706E" w:rsidRDefault="0076706E" w:rsidP="005E259D">
      <w:pPr>
        <w:rPr>
          <w:b/>
          <w:bCs/>
          <w:sz w:val="26"/>
          <w:szCs w:val="26"/>
        </w:rPr>
      </w:pPr>
    </w:p>
    <w:p w14:paraId="493BA8BC" w14:textId="3C47F4E2" w:rsidR="005E259D" w:rsidRDefault="005E259D" w:rsidP="005E259D">
      <w:pPr>
        <w:rPr>
          <w:b/>
          <w:bCs/>
          <w:sz w:val="26"/>
          <w:szCs w:val="26"/>
        </w:rPr>
      </w:pPr>
      <w:r w:rsidRPr="00AC406B">
        <w:rPr>
          <w:b/>
          <w:bCs/>
          <w:sz w:val="26"/>
          <w:szCs w:val="26"/>
        </w:rPr>
        <w:lastRenderedPageBreak/>
        <w:t>Board of Trustees</w:t>
      </w:r>
    </w:p>
    <w:p w14:paraId="67DA951C" w14:textId="77777777" w:rsidR="00804BA6" w:rsidRDefault="00804BA6" w:rsidP="00AF5AE4">
      <w:pPr>
        <w:rPr>
          <w:u w:val="single"/>
        </w:rPr>
      </w:pPr>
    </w:p>
    <w:p w14:paraId="31BC34B2" w14:textId="77777777" w:rsidR="005B2A8E" w:rsidRDefault="000E4351" w:rsidP="00AF5AE4">
      <w:pPr>
        <w:rPr>
          <w:u w:val="single"/>
        </w:rPr>
      </w:pPr>
      <w:r w:rsidRPr="00E4614A">
        <w:rPr>
          <w:u w:val="single"/>
        </w:rPr>
        <w:t>3.</w:t>
      </w:r>
      <w:r w:rsidR="00906746">
        <w:rPr>
          <w:u w:val="single"/>
        </w:rPr>
        <w:t>1</w:t>
      </w:r>
      <w:r w:rsidR="00AF5AE4" w:rsidRPr="00E4614A">
        <w:rPr>
          <w:u w:val="single"/>
        </w:rPr>
        <w:t xml:space="preserve">- Board of Trustees </w:t>
      </w:r>
      <w:r w:rsidR="005B2A8E">
        <w:rPr>
          <w:u w:val="single"/>
        </w:rPr>
        <w:t>Recognition of Trustee Elizabeth Holleb: Discussion and Potential Action:</w:t>
      </w:r>
    </w:p>
    <w:p w14:paraId="650CA9B0" w14:textId="318F2113" w:rsidR="000828FB" w:rsidRDefault="0076706E" w:rsidP="00616024">
      <w:r>
        <w:t xml:space="preserve">Trustee Holleb was recognized for her dedication and </w:t>
      </w:r>
      <w:r w:rsidR="0076411E">
        <w:t xml:space="preserve">contributions to the Board of </w:t>
      </w:r>
      <w:r w:rsidR="00B36AFF">
        <w:t>Trustees</w:t>
      </w:r>
      <w:r w:rsidR="0076411E">
        <w:t xml:space="preserve"> </w:t>
      </w:r>
      <w:r w:rsidR="00B36AFF">
        <w:t>from</w:t>
      </w:r>
      <w:r w:rsidR="00746692">
        <w:t xml:space="preserve"> 2020 to 2024.</w:t>
      </w:r>
      <w:r w:rsidR="00B36AFF">
        <w:t xml:space="preserve"> </w:t>
      </w:r>
    </w:p>
    <w:p w14:paraId="33F0E594" w14:textId="77777777" w:rsidR="0076411E" w:rsidRDefault="0076411E" w:rsidP="00616024"/>
    <w:p w14:paraId="11AFE8CE" w14:textId="2C25CE44" w:rsidR="000828FB" w:rsidRPr="00616024" w:rsidRDefault="00F84EC8" w:rsidP="00616024">
      <w:r>
        <w:t>Trustee Inman exited the meeting at 10:</w:t>
      </w:r>
      <w:r w:rsidR="00134E39">
        <w:t>10</w:t>
      </w:r>
      <w:r>
        <w:t xml:space="preserve"> A.M.</w:t>
      </w:r>
    </w:p>
    <w:p w14:paraId="1FE7E6CB" w14:textId="2F88DD5F" w:rsidR="005B2A8E" w:rsidRDefault="005B2A8E" w:rsidP="00616024">
      <w:pPr>
        <w:rPr>
          <w:u w:val="single"/>
        </w:rPr>
      </w:pPr>
    </w:p>
    <w:p w14:paraId="460F93C3" w14:textId="23BC7ADF" w:rsidR="004C06A3" w:rsidRDefault="004C06A3" w:rsidP="00AF5AE4">
      <w:pPr>
        <w:rPr>
          <w:u w:val="single"/>
        </w:rPr>
      </w:pPr>
      <w:r>
        <w:rPr>
          <w:u w:val="single"/>
        </w:rPr>
        <w:t>3.2</w:t>
      </w:r>
      <w:r w:rsidR="00FF3B67">
        <w:rPr>
          <w:u w:val="single"/>
        </w:rPr>
        <w:t>- Annual Comprehensive Financial Report FY 2024: Discussion and Potential Action:</w:t>
      </w:r>
    </w:p>
    <w:p w14:paraId="57DB4BB1" w14:textId="18FFA714" w:rsidR="00956F9E" w:rsidRDefault="00530EF5" w:rsidP="006F426A">
      <w:r>
        <w:t xml:space="preserve">The Board of Trustees approved the </w:t>
      </w:r>
      <w:r w:rsidR="00F30711">
        <w:t>Annual Comprehensive Financial Report (ACFR)</w:t>
      </w:r>
      <w:r w:rsidR="005B24FB">
        <w:t xml:space="preserve">. </w:t>
      </w:r>
      <w:r w:rsidR="00F30711">
        <w:t xml:space="preserve">The ACFR </w:t>
      </w:r>
      <w:r w:rsidR="006F426A">
        <w:t>include</w:t>
      </w:r>
      <w:r w:rsidR="00F30711">
        <w:t>d f</w:t>
      </w:r>
      <w:r w:rsidR="006F426A">
        <w:t xml:space="preserve">inancial statements as of and for the years ended June 30, 2024, and 2023. </w:t>
      </w:r>
    </w:p>
    <w:p w14:paraId="653EEC81" w14:textId="77777777" w:rsidR="004C06A3" w:rsidRDefault="004C06A3" w:rsidP="00AF5AE4">
      <w:pPr>
        <w:rPr>
          <w:u w:val="single"/>
        </w:rPr>
      </w:pPr>
    </w:p>
    <w:p w14:paraId="67438E36" w14:textId="799E1796" w:rsidR="00DE1A1F" w:rsidRDefault="00B51A40" w:rsidP="00AF5AE4">
      <w:pPr>
        <w:rPr>
          <w:u w:val="single"/>
        </w:rPr>
      </w:pPr>
      <w:r>
        <w:rPr>
          <w:u w:val="single"/>
        </w:rPr>
        <w:t xml:space="preserve">3.3- Financial and Operational </w:t>
      </w:r>
      <w:r w:rsidR="007E278D">
        <w:rPr>
          <w:u w:val="single"/>
        </w:rPr>
        <w:t>Policies Review: Discussion and Potential Action:</w:t>
      </w:r>
    </w:p>
    <w:p w14:paraId="4698C54F" w14:textId="18BCC06A" w:rsidR="00263313" w:rsidRDefault="00263313" w:rsidP="0071175B">
      <w:r>
        <w:t xml:space="preserve">Chief Financial Officer Tuczak reviewed the Financial and Operational Policies with the Board of Trustees and answered all questions. </w:t>
      </w:r>
    </w:p>
    <w:p w14:paraId="69E36846" w14:textId="77777777" w:rsidR="00263313" w:rsidRDefault="00263313" w:rsidP="006D56D2"/>
    <w:p w14:paraId="009634D8" w14:textId="2CF50BDF" w:rsidR="00AF5AE4" w:rsidRDefault="000918E0" w:rsidP="00AF5AE4">
      <w:r>
        <w:rPr>
          <w:u w:val="single"/>
        </w:rPr>
        <w:t xml:space="preserve">3.4- </w:t>
      </w:r>
      <w:r w:rsidR="00AF5AE4" w:rsidRPr="00E4614A">
        <w:rPr>
          <w:u w:val="single"/>
        </w:rPr>
        <w:t xml:space="preserve">Meeting Minutes- </w:t>
      </w:r>
      <w:r>
        <w:rPr>
          <w:u w:val="single"/>
        </w:rPr>
        <w:t>October</w:t>
      </w:r>
      <w:r w:rsidR="00AF5AE4">
        <w:rPr>
          <w:u w:val="single"/>
        </w:rPr>
        <w:t xml:space="preserve"> 1</w:t>
      </w:r>
      <w:r>
        <w:rPr>
          <w:u w:val="single"/>
        </w:rPr>
        <w:t>8</w:t>
      </w:r>
      <w:r w:rsidR="00AF5AE4" w:rsidRPr="00E4614A">
        <w:rPr>
          <w:u w:val="single"/>
        </w:rPr>
        <w:t>, 2024</w:t>
      </w:r>
      <w:r w:rsidR="00AF5AE4">
        <w:rPr>
          <w:u w:val="single"/>
        </w:rPr>
        <w:t>: Discussion and Potential Action</w:t>
      </w:r>
      <w:r w:rsidR="00AF5AE4" w:rsidRPr="00E4614A">
        <w:rPr>
          <w:u w:val="single"/>
        </w:rPr>
        <w:t>:</w:t>
      </w:r>
    </w:p>
    <w:p w14:paraId="28F64A22" w14:textId="2A3555A0" w:rsidR="000E4351" w:rsidRDefault="00484B22" w:rsidP="00484B22">
      <w:r>
        <w:t xml:space="preserve">The Board of Trustees approved the Board of Trustees Meeting Minutes from October 18, 2024. </w:t>
      </w:r>
    </w:p>
    <w:p w14:paraId="3B90D3EE" w14:textId="77777777" w:rsidR="00484B22" w:rsidRDefault="00484B22" w:rsidP="00484B22">
      <w:pPr>
        <w:rPr>
          <w:u w:val="single"/>
        </w:rPr>
      </w:pPr>
    </w:p>
    <w:p w14:paraId="1CD34EEC" w14:textId="629500B1" w:rsidR="002D48B7" w:rsidRPr="009D081A" w:rsidRDefault="002D48B7" w:rsidP="002D48B7">
      <w:r w:rsidRPr="00584785">
        <w:rPr>
          <w:u w:val="single"/>
        </w:rPr>
        <w:t>3.</w:t>
      </w:r>
      <w:r w:rsidR="00360144">
        <w:rPr>
          <w:u w:val="single"/>
        </w:rPr>
        <w:t>5</w:t>
      </w:r>
      <w:r w:rsidRPr="00584785">
        <w:rPr>
          <w:u w:val="single"/>
        </w:rPr>
        <w:t xml:space="preserve">- Board of Trustees </w:t>
      </w:r>
      <w:r w:rsidR="00E0723D" w:rsidRPr="00584785">
        <w:rPr>
          <w:u w:val="single"/>
        </w:rPr>
        <w:t>Closed Session</w:t>
      </w:r>
      <w:r w:rsidRPr="00584785">
        <w:rPr>
          <w:u w:val="single"/>
        </w:rPr>
        <w:t xml:space="preserve"> Minutes- </w:t>
      </w:r>
      <w:r w:rsidR="00036713" w:rsidRPr="00584785">
        <w:rPr>
          <w:u w:val="single"/>
        </w:rPr>
        <w:t>June 14</w:t>
      </w:r>
      <w:r w:rsidRPr="00584785">
        <w:rPr>
          <w:u w:val="single"/>
        </w:rPr>
        <w:t>, 2024</w:t>
      </w:r>
      <w:r w:rsidR="00036713" w:rsidRPr="00584785">
        <w:rPr>
          <w:u w:val="single"/>
        </w:rPr>
        <w:t xml:space="preserve">, July 19, 2024, and </w:t>
      </w:r>
      <w:r w:rsidR="00036713" w:rsidRPr="009D081A">
        <w:rPr>
          <w:u w:val="single"/>
        </w:rPr>
        <w:t xml:space="preserve">September </w:t>
      </w:r>
      <w:r w:rsidR="00C87A82" w:rsidRPr="009D081A">
        <w:rPr>
          <w:u w:val="single"/>
        </w:rPr>
        <w:t>13, 2024</w:t>
      </w:r>
      <w:r w:rsidRPr="009D081A">
        <w:rPr>
          <w:u w:val="single"/>
        </w:rPr>
        <w:t>: Discussion and Potential Action:</w:t>
      </w:r>
    </w:p>
    <w:p w14:paraId="10EB9C3A" w14:textId="31085BB8" w:rsidR="002D48B7" w:rsidRPr="009D081A" w:rsidRDefault="00484B22" w:rsidP="002D48B7">
      <w:r>
        <w:t xml:space="preserve">The Board of Trustees approved </w:t>
      </w:r>
      <w:r w:rsidR="00F4195E" w:rsidRPr="009D081A">
        <w:t>the closed session meeting minutes for June 14, 2024, July 19, 2024, and September 13, 2024</w:t>
      </w:r>
      <w:r w:rsidR="009D081A" w:rsidRPr="009D081A">
        <w:t>.</w:t>
      </w:r>
    </w:p>
    <w:p w14:paraId="119B756D" w14:textId="77777777" w:rsidR="009D081A" w:rsidRDefault="009D081A" w:rsidP="002D48B7"/>
    <w:p w14:paraId="3026676B" w14:textId="76EA93F6" w:rsidR="00D94A9B" w:rsidRPr="009D081A" w:rsidRDefault="00081290" w:rsidP="00AB6649">
      <w:r>
        <w:t xml:space="preserve">The Board of Trustees approved </w:t>
      </w:r>
      <w:r w:rsidRPr="009D081A">
        <w:t xml:space="preserve">the </w:t>
      </w:r>
      <w:r w:rsidR="00AB6649" w:rsidRPr="00AB6649">
        <w:t xml:space="preserve">release </w:t>
      </w:r>
      <w:r w:rsidR="007B24CF">
        <w:t xml:space="preserve">of </w:t>
      </w:r>
      <w:r w:rsidR="00AB6649" w:rsidRPr="00AB6649">
        <w:t>the Closed Session Meeting Minutes for June 14, 2024, July 19, 2024,</w:t>
      </w:r>
      <w:r w:rsidR="00AB6649">
        <w:t xml:space="preserve"> </w:t>
      </w:r>
      <w:r w:rsidR="00AB6649" w:rsidRPr="00AB6649">
        <w:t>and September 13, 2024</w:t>
      </w:r>
      <w:r w:rsidR="00AB6649">
        <w:t>.</w:t>
      </w:r>
    </w:p>
    <w:p w14:paraId="4BBF3E6B" w14:textId="77777777" w:rsidR="003F5258" w:rsidRDefault="003F5258" w:rsidP="00AD4DF0">
      <w:pPr>
        <w:rPr>
          <w:u w:val="single"/>
        </w:rPr>
      </w:pPr>
    </w:p>
    <w:p w14:paraId="1A20F237" w14:textId="14FFBD3C" w:rsidR="00AC406B" w:rsidRDefault="007C7918" w:rsidP="00AD4DF0">
      <w:pPr>
        <w:rPr>
          <w:u w:val="single"/>
        </w:rPr>
      </w:pPr>
      <w:r>
        <w:rPr>
          <w:u w:val="single"/>
        </w:rPr>
        <w:t>3.</w:t>
      </w:r>
      <w:r w:rsidR="003F5258">
        <w:rPr>
          <w:u w:val="single"/>
        </w:rPr>
        <w:t>6</w:t>
      </w:r>
      <w:r>
        <w:rPr>
          <w:u w:val="single"/>
        </w:rPr>
        <w:t xml:space="preserve">- Board of Trustees </w:t>
      </w:r>
      <w:r w:rsidR="00AB7651">
        <w:rPr>
          <w:u w:val="single"/>
        </w:rPr>
        <w:t xml:space="preserve">and Committee </w:t>
      </w:r>
      <w:r w:rsidR="001046E6">
        <w:rPr>
          <w:u w:val="single"/>
        </w:rPr>
        <w:t xml:space="preserve">Meeting </w:t>
      </w:r>
      <w:r w:rsidR="00AB7651">
        <w:rPr>
          <w:u w:val="single"/>
        </w:rPr>
        <w:t>Schedule</w:t>
      </w:r>
      <w:r w:rsidR="001046E6">
        <w:rPr>
          <w:u w:val="single"/>
        </w:rPr>
        <w:t xml:space="preserve">: </w:t>
      </w:r>
      <w:r w:rsidR="00CC3B02">
        <w:rPr>
          <w:u w:val="single"/>
        </w:rPr>
        <w:t>Discussion and Potential Action:</w:t>
      </w:r>
    </w:p>
    <w:p w14:paraId="14AFE93D" w14:textId="35D7420D" w:rsidR="00CC3B02" w:rsidRDefault="007B24CF" w:rsidP="00AD4DF0">
      <w:r>
        <w:t>The B</w:t>
      </w:r>
      <w:r w:rsidR="00302367">
        <w:t xml:space="preserve">oard of Trustees </w:t>
      </w:r>
      <w:r w:rsidR="002C5E7A">
        <w:t xml:space="preserve">approved </w:t>
      </w:r>
      <w:r w:rsidR="00362C2E">
        <w:t xml:space="preserve">a </w:t>
      </w:r>
      <w:r w:rsidR="00EB28D6">
        <w:t xml:space="preserve">revised </w:t>
      </w:r>
      <w:r w:rsidR="00362C2E">
        <w:t xml:space="preserve">calendar of </w:t>
      </w:r>
      <w:r w:rsidR="00F13E51">
        <w:t xml:space="preserve">Board of Trustee Meeting </w:t>
      </w:r>
      <w:r w:rsidR="00AB6A6D">
        <w:t>dates and Committee Meeting dates</w:t>
      </w:r>
      <w:r w:rsidR="002C5E7A">
        <w:t>.</w:t>
      </w:r>
      <w:r w:rsidR="00AB6A6D">
        <w:t xml:space="preserve"> </w:t>
      </w:r>
      <w:r w:rsidR="004918A2">
        <w:t>The revision re-schedule</w:t>
      </w:r>
      <w:r w:rsidR="002C5E7A">
        <w:t>s</w:t>
      </w:r>
      <w:r w:rsidR="004918A2">
        <w:t xml:space="preserve"> Committee Meetings </w:t>
      </w:r>
      <w:r w:rsidR="003B55B3">
        <w:t xml:space="preserve">from February 7, 2025, </w:t>
      </w:r>
      <w:r w:rsidR="004918A2">
        <w:t>to March 14, 2025.</w:t>
      </w:r>
    </w:p>
    <w:p w14:paraId="36172191" w14:textId="77777777" w:rsidR="00B64183" w:rsidRDefault="00B64183" w:rsidP="000E4351"/>
    <w:p w14:paraId="62AE11EA" w14:textId="77777777" w:rsidR="005F0BCC" w:rsidRDefault="005F0BCC" w:rsidP="003708F6">
      <w:pPr>
        <w:rPr>
          <w:b/>
          <w:bCs/>
          <w:sz w:val="24"/>
          <w:szCs w:val="24"/>
        </w:rPr>
      </w:pPr>
    </w:p>
    <w:p w14:paraId="2E70B789" w14:textId="77777777" w:rsidR="00AC68CD" w:rsidRDefault="00AC68CD" w:rsidP="003708F6">
      <w:pPr>
        <w:rPr>
          <w:b/>
          <w:bCs/>
          <w:sz w:val="24"/>
          <w:szCs w:val="24"/>
        </w:rPr>
      </w:pPr>
    </w:p>
    <w:p w14:paraId="1FA1713A" w14:textId="77777777" w:rsidR="00AC68CD" w:rsidRDefault="00AC68CD" w:rsidP="003708F6">
      <w:pPr>
        <w:rPr>
          <w:b/>
          <w:bCs/>
          <w:sz w:val="24"/>
          <w:szCs w:val="24"/>
        </w:rPr>
      </w:pPr>
    </w:p>
    <w:p w14:paraId="2B74F49C" w14:textId="45297659" w:rsidR="003708F6" w:rsidRDefault="003708F6" w:rsidP="003708F6">
      <w:pPr>
        <w:rPr>
          <w:b/>
          <w:bCs/>
          <w:sz w:val="24"/>
          <w:szCs w:val="24"/>
        </w:rPr>
      </w:pPr>
      <w:r w:rsidRPr="00F33B06">
        <w:rPr>
          <w:b/>
          <w:bCs/>
          <w:sz w:val="24"/>
          <w:szCs w:val="24"/>
        </w:rPr>
        <w:t>Administration</w:t>
      </w:r>
    </w:p>
    <w:p w14:paraId="40D8DC6A" w14:textId="77777777" w:rsidR="003708F6" w:rsidRDefault="003708F6" w:rsidP="003708F6">
      <w:pPr>
        <w:rPr>
          <w:u w:val="single"/>
        </w:rPr>
      </w:pPr>
    </w:p>
    <w:p w14:paraId="5A8C9CE2" w14:textId="79E1634B" w:rsidR="003708F6" w:rsidRDefault="003708F6" w:rsidP="003708F6">
      <w:pPr>
        <w:rPr>
          <w:u w:val="single"/>
        </w:rPr>
      </w:pPr>
      <w:r>
        <w:rPr>
          <w:u w:val="single"/>
        </w:rPr>
        <w:t>4.1 Governmental Liaison Report</w:t>
      </w:r>
    </w:p>
    <w:p w14:paraId="5C793FDB" w14:textId="18CB1223" w:rsidR="00467144" w:rsidRDefault="007230B8" w:rsidP="003708F6">
      <w:r>
        <w:t>This item was</w:t>
      </w:r>
      <w:r w:rsidR="002F440B">
        <w:t xml:space="preserve"> not addressed</w:t>
      </w:r>
      <w:r w:rsidR="000112BC">
        <w:t>.</w:t>
      </w:r>
    </w:p>
    <w:p w14:paraId="3E64D6E7" w14:textId="77777777" w:rsidR="003708F6" w:rsidRDefault="003708F6" w:rsidP="003708F6">
      <w:pPr>
        <w:rPr>
          <w:u w:val="single"/>
        </w:rPr>
      </w:pPr>
    </w:p>
    <w:p w14:paraId="7EFEB866" w14:textId="54A1BDAE" w:rsidR="002705C6" w:rsidRDefault="002705C6" w:rsidP="003708F6">
      <w:pPr>
        <w:rPr>
          <w:u w:val="single"/>
        </w:rPr>
      </w:pPr>
      <w:r>
        <w:rPr>
          <w:u w:val="single"/>
        </w:rPr>
        <w:t>4.2- Retainer Agreement</w:t>
      </w:r>
      <w:r w:rsidR="0009755A">
        <w:rPr>
          <w:u w:val="single"/>
        </w:rPr>
        <w:t>- Jacobs, Burns, Orlove, &amp; Hernandez, LLP: Discussion and Potential Action:</w:t>
      </w:r>
    </w:p>
    <w:p w14:paraId="7A046DD1" w14:textId="21FB2A71" w:rsidR="002C2485" w:rsidRDefault="00384831" w:rsidP="00AB001F">
      <w:r>
        <w:t xml:space="preserve">The Board of Trustees </w:t>
      </w:r>
      <w:r w:rsidR="002C2485">
        <w:t>approve</w:t>
      </w:r>
      <w:r w:rsidR="00FC35F0">
        <w:t>d</w:t>
      </w:r>
      <w:r w:rsidR="002C2485">
        <w:t xml:space="preserve"> </w:t>
      </w:r>
      <w:r w:rsidR="00AB001F" w:rsidRPr="00AB001F">
        <w:t>the Attorney Retainer Agreement with Jacobs, Burns,</w:t>
      </w:r>
      <w:r w:rsidR="00AB001F">
        <w:t xml:space="preserve"> </w:t>
      </w:r>
      <w:r w:rsidR="00AB001F" w:rsidRPr="00AB001F">
        <w:t>Orlove &amp; Hernandez, LLP (JBOH) and authorize</w:t>
      </w:r>
      <w:r w:rsidR="00FC35F0">
        <w:t>d</w:t>
      </w:r>
      <w:r w:rsidR="00AB001F" w:rsidRPr="00AB001F">
        <w:t xml:space="preserve"> the Executive Director to execute the</w:t>
      </w:r>
      <w:r w:rsidR="00AB001F">
        <w:t xml:space="preserve"> </w:t>
      </w:r>
      <w:r w:rsidR="00AB001F" w:rsidRPr="00AB001F">
        <w:t>agreement.</w:t>
      </w:r>
    </w:p>
    <w:p w14:paraId="16E6C0D8" w14:textId="77777777" w:rsidR="00CA2EE0" w:rsidRDefault="00CA2EE0" w:rsidP="003708F6">
      <w:pPr>
        <w:rPr>
          <w:u w:val="single"/>
        </w:rPr>
      </w:pPr>
    </w:p>
    <w:p w14:paraId="7F7150B4" w14:textId="43CFD337" w:rsidR="0009755A" w:rsidRDefault="0008412F" w:rsidP="003708F6">
      <w:pPr>
        <w:rPr>
          <w:u w:val="single"/>
        </w:rPr>
      </w:pPr>
      <w:r w:rsidRPr="0008412F">
        <w:rPr>
          <w:u w:val="single"/>
        </w:rPr>
        <w:t>4.3- Professional Services Agreement- Lake Forest Bank</w:t>
      </w:r>
      <w:r>
        <w:rPr>
          <w:u w:val="single"/>
        </w:rPr>
        <w:t xml:space="preserve"> &amp; Trust:</w:t>
      </w:r>
      <w:r w:rsidR="00BF1374">
        <w:rPr>
          <w:u w:val="single"/>
        </w:rPr>
        <w:t xml:space="preserve"> </w:t>
      </w:r>
      <w:r>
        <w:rPr>
          <w:u w:val="single"/>
        </w:rPr>
        <w:t xml:space="preserve">Discussion and </w:t>
      </w:r>
      <w:r w:rsidR="00BF1374">
        <w:rPr>
          <w:u w:val="single"/>
        </w:rPr>
        <w:t>Potential Action:</w:t>
      </w:r>
    </w:p>
    <w:p w14:paraId="6E2A03D8" w14:textId="2BCEEA3F" w:rsidR="00264564" w:rsidRDefault="00F0277A" w:rsidP="00264564">
      <w:r w:rsidRPr="00F0277A">
        <w:t xml:space="preserve">The </w:t>
      </w:r>
      <w:r w:rsidR="00A026C6">
        <w:t xml:space="preserve">Board of Trustees approved </w:t>
      </w:r>
      <w:r w:rsidR="00117AC8">
        <w:t xml:space="preserve">a </w:t>
      </w:r>
      <w:r w:rsidR="00264564" w:rsidRPr="00264564">
        <w:t>one-time exemption to the Purchasing and Professional Services</w:t>
      </w:r>
      <w:r w:rsidR="00264564">
        <w:t xml:space="preserve"> </w:t>
      </w:r>
      <w:r w:rsidR="00264564" w:rsidRPr="00264564">
        <w:t>Contracting Policy (PP-2020-11) to provide for the Lake Forest</w:t>
      </w:r>
      <w:r w:rsidR="00117AC8">
        <w:t xml:space="preserve"> </w:t>
      </w:r>
      <w:r w:rsidR="00264564" w:rsidRPr="00264564">
        <w:t>Bank and Trust Company contract to extend 2026.</w:t>
      </w:r>
    </w:p>
    <w:p w14:paraId="4EB0B965" w14:textId="77777777" w:rsidR="00670B2A" w:rsidRDefault="00670B2A" w:rsidP="00C022BC">
      <w:pPr>
        <w:rPr>
          <w:u w:val="single"/>
        </w:rPr>
      </w:pPr>
    </w:p>
    <w:p w14:paraId="26DC995B" w14:textId="7B8594F7" w:rsidR="00F80330" w:rsidRDefault="00F80330" w:rsidP="00C022BC">
      <w:pPr>
        <w:rPr>
          <w:u w:val="single"/>
        </w:rPr>
      </w:pPr>
      <w:r w:rsidRPr="00F80330">
        <w:rPr>
          <w:u w:val="single"/>
        </w:rPr>
        <w:t>4.4- IPOPIF Employee Handbook: Discussion and Potential Action:</w:t>
      </w:r>
    </w:p>
    <w:p w14:paraId="2C47CA96" w14:textId="2ADC11B7" w:rsidR="00912B74" w:rsidRDefault="00487F9C" w:rsidP="00C022BC">
      <w:r>
        <w:t xml:space="preserve">The Board of Trustees approved </w:t>
      </w:r>
      <w:r w:rsidR="00361992">
        <w:t>revisions</w:t>
      </w:r>
      <w:r w:rsidR="002074C1">
        <w:t xml:space="preserve"> to the IPOPIF Employee Handbook</w:t>
      </w:r>
      <w:r w:rsidR="00604963">
        <w:t xml:space="preserve"> </w:t>
      </w:r>
      <w:r w:rsidR="00BA5053">
        <w:t xml:space="preserve">sections </w:t>
      </w:r>
      <w:r w:rsidR="00604963">
        <w:t>regarding</w:t>
      </w:r>
      <w:r w:rsidR="00BA5053">
        <w:t xml:space="preserve"> </w:t>
      </w:r>
      <w:r w:rsidR="00677FD2">
        <w:t xml:space="preserve">the Illinois Personnel Records Review Act, and the Illinois Human Rights Act. </w:t>
      </w:r>
    </w:p>
    <w:p w14:paraId="79E262E4" w14:textId="77777777" w:rsidR="009726D4" w:rsidRDefault="009726D4" w:rsidP="003708F6">
      <w:pPr>
        <w:rPr>
          <w:u w:val="single"/>
        </w:rPr>
      </w:pPr>
    </w:p>
    <w:p w14:paraId="410C0FF0" w14:textId="29398A31" w:rsidR="00DF0BA0" w:rsidRDefault="00DF0BA0" w:rsidP="003708F6">
      <w:pPr>
        <w:rPr>
          <w:u w:val="single"/>
        </w:rPr>
      </w:pPr>
      <w:r>
        <w:rPr>
          <w:u w:val="single"/>
        </w:rPr>
        <w:t xml:space="preserve">4.5- Manager of External Affairs and Communications- </w:t>
      </w:r>
      <w:r w:rsidR="00692118">
        <w:rPr>
          <w:u w:val="single"/>
        </w:rPr>
        <w:t>Job Description: Discussion and Potential Action:</w:t>
      </w:r>
    </w:p>
    <w:p w14:paraId="4CB0E8E8" w14:textId="3AD4A062" w:rsidR="00692118" w:rsidRDefault="009726D4" w:rsidP="003708F6">
      <w:r>
        <w:t xml:space="preserve">The Board of Trustees approved </w:t>
      </w:r>
      <w:r w:rsidR="009041CC">
        <w:t xml:space="preserve">the job description </w:t>
      </w:r>
      <w:r w:rsidR="00A12E46">
        <w:t xml:space="preserve">and salary range </w:t>
      </w:r>
      <w:r w:rsidR="00981D1A">
        <w:t>for a Manager of External Affairs and Communication</w:t>
      </w:r>
      <w:r w:rsidR="00A12E46">
        <w:t xml:space="preserve"> and approved adding the position to the Fiscal Year 2025 budget</w:t>
      </w:r>
    </w:p>
    <w:p w14:paraId="16FD5F2C" w14:textId="77777777" w:rsidR="00DF0BA0" w:rsidRPr="0008412F" w:rsidRDefault="00DF0BA0" w:rsidP="003708F6">
      <w:pPr>
        <w:rPr>
          <w:u w:val="single"/>
        </w:rPr>
      </w:pPr>
    </w:p>
    <w:p w14:paraId="1F33B10C" w14:textId="15ACDE01" w:rsidR="003708F6" w:rsidRPr="00553755" w:rsidRDefault="002705C6" w:rsidP="003708F6">
      <w:pPr>
        <w:rPr>
          <w:u w:val="single"/>
        </w:rPr>
      </w:pPr>
      <w:r>
        <w:rPr>
          <w:u w:val="single"/>
        </w:rPr>
        <w:t>4</w:t>
      </w:r>
      <w:r w:rsidR="003708F6">
        <w:rPr>
          <w:u w:val="single"/>
        </w:rPr>
        <w:t>.</w:t>
      </w:r>
      <w:r w:rsidR="00DF0BA0">
        <w:rPr>
          <w:u w:val="single"/>
        </w:rPr>
        <w:t>6</w:t>
      </w:r>
      <w:r w:rsidR="003708F6" w:rsidRPr="00262441">
        <w:rPr>
          <w:u w:val="single"/>
        </w:rPr>
        <w:t xml:space="preserve">- </w:t>
      </w:r>
      <w:r w:rsidR="003708F6">
        <w:rPr>
          <w:u w:val="single"/>
        </w:rPr>
        <w:t xml:space="preserve">Administration and </w:t>
      </w:r>
      <w:r w:rsidR="003708F6" w:rsidRPr="00262441">
        <w:rPr>
          <w:u w:val="single"/>
        </w:rPr>
        <w:t>Operations Update: Discussion and Potential Action:</w:t>
      </w:r>
    </w:p>
    <w:p w14:paraId="313676A3" w14:textId="7261267A" w:rsidR="00725CDF" w:rsidRDefault="003708F6" w:rsidP="00E746E0">
      <w:r>
        <w:t xml:space="preserve">Executive Director White briefed the Board of Trustees on current and upcoming </w:t>
      </w:r>
      <w:r w:rsidR="00206BBB">
        <w:t>events.</w:t>
      </w:r>
    </w:p>
    <w:p w14:paraId="539005BC" w14:textId="77777777" w:rsidR="003708F6" w:rsidRDefault="003708F6" w:rsidP="003708F6"/>
    <w:p w14:paraId="299F912F" w14:textId="77777777" w:rsidR="0099247B" w:rsidRDefault="0099247B" w:rsidP="0099247B">
      <w:pPr>
        <w:rPr>
          <w:b/>
          <w:bCs/>
          <w:sz w:val="24"/>
          <w:szCs w:val="24"/>
        </w:rPr>
      </w:pPr>
      <w:r>
        <w:rPr>
          <w:b/>
          <w:bCs/>
          <w:sz w:val="24"/>
          <w:szCs w:val="24"/>
        </w:rPr>
        <w:t>Finance</w:t>
      </w:r>
    </w:p>
    <w:p w14:paraId="699183C0" w14:textId="77777777" w:rsidR="0099247B" w:rsidRDefault="0099247B" w:rsidP="0099247B">
      <w:pPr>
        <w:rPr>
          <w:u w:val="single"/>
        </w:rPr>
      </w:pPr>
    </w:p>
    <w:p w14:paraId="0E784820" w14:textId="5D76757F" w:rsidR="0099247B" w:rsidRDefault="00F30190" w:rsidP="0099247B">
      <w:pPr>
        <w:rPr>
          <w:u w:val="single"/>
        </w:rPr>
      </w:pPr>
      <w:r>
        <w:rPr>
          <w:u w:val="single"/>
        </w:rPr>
        <w:t>5</w:t>
      </w:r>
      <w:r w:rsidR="0099247B">
        <w:rPr>
          <w:u w:val="single"/>
        </w:rPr>
        <w:t>.1- Monthly Financial Reports: Discussion and Potential Action:</w:t>
      </w:r>
    </w:p>
    <w:p w14:paraId="568AE49C" w14:textId="55911C31" w:rsidR="00F30190" w:rsidRDefault="00800C86" w:rsidP="0099247B">
      <w:r>
        <w:t>No action was taken on this item.</w:t>
      </w:r>
    </w:p>
    <w:p w14:paraId="39657A00" w14:textId="77777777" w:rsidR="003D289F" w:rsidRDefault="003D289F" w:rsidP="0099247B">
      <w:pPr>
        <w:rPr>
          <w:u w:val="single"/>
        </w:rPr>
      </w:pPr>
    </w:p>
    <w:p w14:paraId="29334206" w14:textId="77777777" w:rsidR="00AC7C44" w:rsidRDefault="00AC7C44" w:rsidP="0099247B">
      <w:pPr>
        <w:rPr>
          <w:u w:val="single"/>
        </w:rPr>
      </w:pPr>
    </w:p>
    <w:p w14:paraId="64355526" w14:textId="77777777" w:rsidR="00AC7C44" w:rsidRDefault="00AC7C44" w:rsidP="0099247B">
      <w:pPr>
        <w:rPr>
          <w:u w:val="single"/>
        </w:rPr>
      </w:pPr>
    </w:p>
    <w:p w14:paraId="5EA7EF70" w14:textId="3DEC9D90" w:rsidR="0099247B" w:rsidRDefault="007B48F5" w:rsidP="0099247B">
      <w:pPr>
        <w:rPr>
          <w:u w:val="single"/>
        </w:rPr>
      </w:pPr>
      <w:r>
        <w:rPr>
          <w:u w:val="single"/>
        </w:rPr>
        <w:t>5</w:t>
      </w:r>
      <w:r w:rsidR="0099247B">
        <w:rPr>
          <w:u w:val="single"/>
        </w:rPr>
        <w:t>.2- Warrants: Discussion and Potential Action</w:t>
      </w:r>
    </w:p>
    <w:p w14:paraId="4C3C0FE0" w14:textId="77777777" w:rsidR="00F170C1" w:rsidRDefault="00F170C1" w:rsidP="0099247B">
      <w:pPr>
        <w:rPr>
          <w:u w:val="single"/>
        </w:rPr>
      </w:pPr>
    </w:p>
    <w:p w14:paraId="7CC2453C" w14:textId="69ED6228" w:rsidR="0099247B" w:rsidRDefault="007B48F5" w:rsidP="0099247B">
      <w:pPr>
        <w:rPr>
          <w:u w:val="single"/>
        </w:rPr>
      </w:pPr>
      <w:r>
        <w:rPr>
          <w:u w:val="single"/>
        </w:rPr>
        <w:t>5</w:t>
      </w:r>
      <w:r w:rsidR="0099247B">
        <w:rPr>
          <w:u w:val="single"/>
        </w:rPr>
        <w:t>.2.1</w:t>
      </w:r>
      <w:r w:rsidR="0019717E">
        <w:rPr>
          <w:u w:val="single"/>
        </w:rPr>
        <w:t>- Warrant</w:t>
      </w:r>
      <w:r>
        <w:rPr>
          <w:u w:val="single"/>
        </w:rPr>
        <w:t xml:space="preserve"> </w:t>
      </w:r>
      <w:r w:rsidR="0099247B">
        <w:rPr>
          <w:u w:val="single"/>
        </w:rPr>
        <w:t>#2025-0</w:t>
      </w:r>
      <w:r>
        <w:rPr>
          <w:u w:val="single"/>
        </w:rPr>
        <w:t>5</w:t>
      </w:r>
      <w:r w:rsidR="0099247B">
        <w:rPr>
          <w:u w:val="single"/>
        </w:rPr>
        <w:t>: Discussion and Potential Action:</w:t>
      </w:r>
    </w:p>
    <w:p w14:paraId="43E6F6B9" w14:textId="66F153F1" w:rsidR="0099247B" w:rsidRDefault="008D1ED9" w:rsidP="0099247B">
      <w:r>
        <w:t xml:space="preserve">The Board of Trustees approved </w:t>
      </w:r>
      <w:r w:rsidR="0099247B">
        <w:t>Warrant #2025-0</w:t>
      </w:r>
      <w:r w:rsidR="00F170C1">
        <w:t>5</w:t>
      </w:r>
      <w:r w:rsidR="00577E68">
        <w:t>.</w:t>
      </w:r>
    </w:p>
    <w:p w14:paraId="0E93EEA7" w14:textId="77777777" w:rsidR="0099247B" w:rsidRDefault="0099247B" w:rsidP="0099247B"/>
    <w:p w14:paraId="196BBB15" w14:textId="407B37C4" w:rsidR="0019717E" w:rsidRDefault="0019717E" w:rsidP="0099247B">
      <w:r>
        <w:rPr>
          <w:u w:val="single"/>
        </w:rPr>
        <w:t>5.2.2- Warrant #2025-06: Discussion and Potential Action:</w:t>
      </w:r>
    </w:p>
    <w:p w14:paraId="5DCDD594" w14:textId="165E169B" w:rsidR="00A54D82" w:rsidRDefault="00A54D82" w:rsidP="00A54D82">
      <w:r>
        <w:t>The Board of Trustees approved Warrant #2025-06.</w:t>
      </w:r>
    </w:p>
    <w:p w14:paraId="6099E198" w14:textId="77777777" w:rsidR="0099247B" w:rsidRDefault="0099247B" w:rsidP="0099247B"/>
    <w:p w14:paraId="13765B64" w14:textId="1AE0C885" w:rsidR="0099247B" w:rsidRDefault="003278D0" w:rsidP="0099247B">
      <w:pPr>
        <w:rPr>
          <w:u w:val="single"/>
        </w:rPr>
      </w:pPr>
      <w:r w:rsidRPr="003278D0">
        <w:rPr>
          <w:u w:val="single"/>
        </w:rPr>
        <w:t>5</w:t>
      </w:r>
      <w:r w:rsidR="0099247B">
        <w:rPr>
          <w:u w:val="single"/>
        </w:rPr>
        <w:t>.3- Finance and Accounting Update: Discussion and Potential Action:</w:t>
      </w:r>
    </w:p>
    <w:p w14:paraId="2445AA31" w14:textId="77777777" w:rsidR="009C1CC8" w:rsidRDefault="0099247B" w:rsidP="00A54D82">
      <w:r w:rsidRPr="009E5DB6">
        <w:t xml:space="preserve">CFO Tuczak presented </w:t>
      </w:r>
      <w:r>
        <w:t>a finance and accounting update to the Board of Trustees</w:t>
      </w:r>
      <w:r w:rsidR="009C1CC8">
        <w:t>.</w:t>
      </w:r>
    </w:p>
    <w:p w14:paraId="1B60C3BE" w14:textId="77777777" w:rsidR="00EF685A" w:rsidRDefault="00EF685A" w:rsidP="009F5586">
      <w:pPr>
        <w:rPr>
          <w:b/>
          <w:bCs/>
          <w:sz w:val="26"/>
          <w:szCs w:val="26"/>
        </w:rPr>
      </w:pPr>
    </w:p>
    <w:p w14:paraId="0E4775C2" w14:textId="5C6EA29A" w:rsidR="009F5586" w:rsidRPr="00DA3729" w:rsidRDefault="00766814" w:rsidP="009F5586">
      <w:r>
        <w:rPr>
          <w:b/>
          <w:bCs/>
          <w:sz w:val="26"/>
          <w:szCs w:val="26"/>
        </w:rPr>
        <w:t>Investments</w:t>
      </w:r>
    </w:p>
    <w:p w14:paraId="7DB1A327" w14:textId="77777777" w:rsidR="00D1644D" w:rsidRDefault="00D1644D" w:rsidP="00D1644D">
      <w:pPr>
        <w:rPr>
          <w:u w:val="single"/>
        </w:rPr>
      </w:pPr>
      <w:r>
        <w:rPr>
          <w:u w:val="single"/>
        </w:rPr>
        <w:t>7.3- Verus Quarterly Report- 3Q2024: Discussion and Potential Action:</w:t>
      </w:r>
    </w:p>
    <w:p w14:paraId="22CCF9B8" w14:textId="5C635685" w:rsidR="00D1644D" w:rsidRDefault="00D1644D" w:rsidP="00D1644D">
      <w:r>
        <w:t xml:space="preserve">Tim McEnery, Verus, </w:t>
      </w:r>
      <w:r w:rsidR="00B44365">
        <w:t xml:space="preserve">and Scott Whalen, Verus, </w:t>
      </w:r>
      <w:r>
        <w:t>presented the third quarter investment performance review report to the Board of Trustees as of September 30, 2024.</w:t>
      </w:r>
    </w:p>
    <w:p w14:paraId="0B5FF030" w14:textId="77777777" w:rsidR="00AE3CF3" w:rsidRDefault="00AE3CF3" w:rsidP="00D1644D"/>
    <w:p w14:paraId="38941D5E" w14:textId="0DB60A93" w:rsidR="00AE3CF3" w:rsidRDefault="00AE3CF3" w:rsidP="00D1644D">
      <w:r>
        <w:t>Trustee Cole exited the meeting at 11:21 A.M.</w:t>
      </w:r>
    </w:p>
    <w:p w14:paraId="13A65BEE" w14:textId="77777777" w:rsidR="00EF5A30" w:rsidRDefault="00EF5A30" w:rsidP="00D1644D"/>
    <w:p w14:paraId="44DDC97F" w14:textId="77777777" w:rsidR="0076561A" w:rsidRDefault="0076561A" w:rsidP="0076561A">
      <w:pPr>
        <w:rPr>
          <w:color w:val="auto"/>
        </w:rPr>
      </w:pPr>
      <w:r w:rsidRPr="002A6FB8">
        <w:rPr>
          <w:u w:val="single"/>
        </w:rPr>
        <w:t>7.4</w:t>
      </w:r>
      <w:r>
        <w:rPr>
          <w:u w:val="single"/>
        </w:rPr>
        <w:t>- Investment Update Report: Discussion and Potential Action:</w:t>
      </w:r>
      <w:r w:rsidRPr="00436CAE">
        <w:t xml:space="preserve"> </w:t>
      </w:r>
    </w:p>
    <w:p w14:paraId="72CF698D" w14:textId="77777777" w:rsidR="00CF2B3B" w:rsidRDefault="0076561A" w:rsidP="0076561A">
      <w:r w:rsidRPr="00436CAE">
        <w:rPr>
          <w:color w:val="auto"/>
        </w:rPr>
        <w:t xml:space="preserve">Chief </w:t>
      </w:r>
      <w:r>
        <w:rPr>
          <w:color w:val="auto"/>
        </w:rPr>
        <w:t>Investment</w:t>
      </w:r>
      <w:r w:rsidRPr="00436CAE">
        <w:rPr>
          <w:color w:val="auto"/>
        </w:rPr>
        <w:t xml:space="preserve"> Officer</w:t>
      </w:r>
      <w:r>
        <w:rPr>
          <w:color w:val="auto"/>
        </w:rPr>
        <w:t xml:space="preserve"> (CIO) </w:t>
      </w:r>
      <w:r>
        <w:t>Custer</w:t>
      </w:r>
      <w:r w:rsidRPr="00436CAE">
        <w:t xml:space="preserve"> </w:t>
      </w:r>
      <w:r>
        <w:t>provided an</w:t>
      </w:r>
      <w:r w:rsidRPr="00436CAE">
        <w:t xml:space="preserve"> </w:t>
      </w:r>
      <w:r>
        <w:t>investment update</w:t>
      </w:r>
      <w:r w:rsidR="00CF2B3B">
        <w:t>.</w:t>
      </w:r>
    </w:p>
    <w:p w14:paraId="1AFE5573" w14:textId="77777777" w:rsidR="00EF5A30" w:rsidRDefault="00EF5A30" w:rsidP="0076561A"/>
    <w:p w14:paraId="48926F75" w14:textId="77777777" w:rsidR="00B07EF9" w:rsidRDefault="00B07EF9" w:rsidP="00B07EF9">
      <w:r>
        <w:rPr>
          <w:u w:val="single"/>
        </w:rPr>
        <w:t>7.5</w:t>
      </w:r>
      <w:r w:rsidRPr="00CB63EC">
        <w:rPr>
          <w:u w:val="single"/>
        </w:rPr>
        <w:t xml:space="preserve">- </w:t>
      </w:r>
      <w:r>
        <w:rPr>
          <w:u w:val="single"/>
        </w:rPr>
        <w:t>Investment Manager Database Subscription Renewal: Discussion and Potential Action:</w:t>
      </w:r>
    </w:p>
    <w:p w14:paraId="5C1986F7" w14:textId="300BBA47" w:rsidR="00B07EF9" w:rsidRDefault="007C6D53" w:rsidP="00B07EF9">
      <w:r>
        <w:t>The Board of Trustees</w:t>
      </w:r>
      <w:r w:rsidR="00B07EF9" w:rsidRPr="005C48A1">
        <w:t xml:space="preserve"> </w:t>
      </w:r>
      <w:r>
        <w:t>approved</w:t>
      </w:r>
      <w:r w:rsidR="00B07EF9" w:rsidRPr="005C48A1">
        <w:t xml:space="preserve"> a new three-year subscription to the </w:t>
      </w:r>
      <w:proofErr w:type="spellStart"/>
      <w:r w:rsidR="00B07EF9" w:rsidRPr="005C48A1">
        <w:t>eVestment</w:t>
      </w:r>
      <w:proofErr w:type="spellEnd"/>
      <w:r w:rsidR="00B07EF9" w:rsidRPr="005C48A1">
        <w:t xml:space="preserve"> databas</w:t>
      </w:r>
      <w:r w:rsidR="004154EE" w:rsidRPr="005C48A1">
        <w:t>e</w:t>
      </w:r>
      <w:r w:rsidR="005C48A1" w:rsidRPr="005C48A1">
        <w:t xml:space="preserve"> as a sole-source procurement</w:t>
      </w:r>
      <w:r w:rsidR="00B07EF9" w:rsidRPr="005C48A1">
        <w:t>.</w:t>
      </w:r>
    </w:p>
    <w:p w14:paraId="7F21A3B6" w14:textId="77777777" w:rsidR="00B07EF9" w:rsidRDefault="00B07EF9" w:rsidP="0076561A"/>
    <w:p w14:paraId="189468A0" w14:textId="77777777" w:rsidR="0076561A" w:rsidRDefault="0076561A" w:rsidP="0076561A">
      <w:pPr>
        <w:rPr>
          <w:u w:val="single"/>
        </w:rPr>
      </w:pPr>
      <w:r w:rsidRPr="003B6D16">
        <w:rPr>
          <w:u w:val="single"/>
        </w:rPr>
        <w:t>6.0- Lunch Break</w:t>
      </w:r>
    </w:p>
    <w:p w14:paraId="107E6F3C" w14:textId="78E7ABAA" w:rsidR="0076561A" w:rsidRDefault="007C6D53" w:rsidP="007E27B4">
      <w:r>
        <w:t xml:space="preserve">The Board of Trustees </w:t>
      </w:r>
      <w:r w:rsidR="007E27B4">
        <w:t>took a lunch recess at 11:47 A.M.</w:t>
      </w:r>
      <w:r w:rsidR="0076561A">
        <w:t xml:space="preserve"> </w:t>
      </w:r>
    </w:p>
    <w:p w14:paraId="5D7E119C" w14:textId="77777777" w:rsidR="0076561A" w:rsidRDefault="0076561A" w:rsidP="0076561A"/>
    <w:p w14:paraId="48766C15" w14:textId="4C8ECD5D" w:rsidR="0076561A" w:rsidRPr="003B6D16" w:rsidRDefault="007E27B4" w:rsidP="001970EC">
      <w:r>
        <w:t xml:space="preserve">The Board of Trustees reconvened </w:t>
      </w:r>
      <w:proofErr w:type="gramStart"/>
      <w:r>
        <w:t>general</w:t>
      </w:r>
      <w:proofErr w:type="gramEnd"/>
      <w:r>
        <w:t xml:space="preserve"> session at </w:t>
      </w:r>
      <w:r w:rsidR="001970EC">
        <w:t xml:space="preserve">12:32 P.M. </w:t>
      </w:r>
    </w:p>
    <w:p w14:paraId="23332F7D" w14:textId="77777777" w:rsidR="00D1644D" w:rsidRDefault="00D1644D" w:rsidP="009F5586">
      <w:pPr>
        <w:rPr>
          <w:u w:val="single"/>
        </w:rPr>
      </w:pPr>
    </w:p>
    <w:p w14:paraId="4A8747A5" w14:textId="1F3DDC25" w:rsidR="00804BA6" w:rsidRDefault="00B5339F" w:rsidP="009F5586">
      <w:pPr>
        <w:rPr>
          <w:u w:val="single"/>
        </w:rPr>
      </w:pPr>
      <w:r>
        <w:rPr>
          <w:u w:val="single"/>
        </w:rPr>
        <w:t>7.1- Investment Custodian Review: Discussion and Potential Action:</w:t>
      </w:r>
    </w:p>
    <w:p w14:paraId="532E2450" w14:textId="77777777" w:rsidR="00D83047" w:rsidRDefault="002726FF" w:rsidP="008F6499">
      <w:r>
        <w:t>T</w:t>
      </w:r>
      <w:r w:rsidR="00D46D15">
        <w:t>he Board of Trustees review</w:t>
      </w:r>
      <w:r>
        <w:t>ed</w:t>
      </w:r>
      <w:r w:rsidR="00D46D15">
        <w:t xml:space="preserve"> the service provider, State Street</w:t>
      </w:r>
      <w:r w:rsidR="00833EAD">
        <w:t xml:space="preserve"> Bank and Trust (SSBT). </w:t>
      </w:r>
    </w:p>
    <w:p w14:paraId="5D40832D" w14:textId="77777777" w:rsidR="00D83047" w:rsidRDefault="00D83047" w:rsidP="008F6499"/>
    <w:p w14:paraId="2EC56243" w14:textId="77777777" w:rsidR="00D1644D" w:rsidRDefault="00D1644D" w:rsidP="008F6499">
      <w:pPr>
        <w:rPr>
          <w:u w:val="single"/>
        </w:rPr>
      </w:pPr>
    </w:p>
    <w:p w14:paraId="2174D2EA" w14:textId="77777777" w:rsidR="007A46F3" w:rsidRDefault="007A46F3" w:rsidP="008F6499">
      <w:pPr>
        <w:rPr>
          <w:u w:val="single"/>
        </w:rPr>
      </w:pPr>
    </w:p>
    <w:p w14:paraId="44153F90" w14:textId="77777777" w:rsidR="007A46F3" w:rsidRDefault="007A46F3" w:rsidP="008F6499">
      <w:pPr>
        <w:rPr>
          <w:u w:val="single"/>
        </w:rPr>
      </w:pPr>
    </w:p>
    <w:p w14:paraId="04550A46" w14:textId="1C8B804A" w:rsidR="0077074D" w:rsidRDefault="0077074D" w:rsidP="008F6499">
      <w:pPr>
        <w:rPr>
          <w:u w:val="single"/>
        </w:rPr>
      </w:pPr>
      <w:r w:rsidRPr="002F4EC5">
        <w:rPr>
          <w:u w:val="single"/>
        </w:rPr>
        <w:t xml:space="preserve">7.2- </w:t>
      </w:r>
      <w:r w:rsidR="002F4EC5" w:rsidRPr="002F4EC5">
        <w:rPr>
          <w:u w:val="single"/>
        </w:rPr>
        <w:t>Private Credit Interviews and Manager Selection: Discussion and Potential Action:</w:t>
      </w:r>
    </w:p>
    <w:p w14:paraId="502A8C8E" w14:textId="020019F4" w:rsidR="0094629D" w:rsidRDefault="007D6791" w:rsidP="007D6791">
      <w:r>
        <w:t>The Board of Trustees</w:t>
      </w:r>
      <w:r w:rsidR="00CA560F">
        <w:t xml:space="preserve"> </w:t>
      </w:r>
      <w:r w:rsidR="00CA560F" w:rsidRPr="00CA560F">
        <w:t>approve</w:t>
      </w:r>
      <w:r>
        <w:t>d</w:t>
      </w:r>
      <w:r w:rsidR="00CA560F" w:rsidRPr="00CA560F">
        <w:t xml:space="preserve"> a 3% commitment to a customized private credit platform to be managed by</w:t>
      </w:r>
      <w:r w:rsidR="0001506C">
        <w:t xml:space="preserve"> </w:t>
      </w:r>
      <w:r w:rsidR="00CA560F" w:rsidRPr="00CA560F">
        <w:t>Oaktree Capital Management</w:t>
      </w:r>
      <w:r w:rsidR="00915710">
        <w:t>.</w:t>
      </w:r>
    </w:p>
    <w:p w14:paraId="16C2EF25" w14:textId="77777777" w:rsidR="00915710" w:rsidRPr="00436CAE" w:rsidRDefault="00915710" w:rsidP="007D6791"/>
    <w:p w14:paraId="1C59F5D9" w14:textId="0E53408F" w:rsidR="003A7392" w:rsidRPr="003A7392" w:rsidRDefault="006964AC" w:rsidP="003A7392">
      <w:pPr>
        <w:rPr>
          <w:u w:val="single"/>
        </w:rPr>
      </w:pPr>
      <w:r>
        <w:rPr>
          <w:u w:val="single"/>
        </w:rPr>
        <w:t>7.6</w:t>
      </w:r>
      <w:r w:rsidR="003A7392" w:rsidRPr="003A7392">
        <w:rPr>
          <w:u w:val="single"/>
        </w:rPr>
        <w:t xml:space="preserve">- Private Markets </w:t>
      </w:r>
      <w:r w:rsidR="007C575E">
        <w:rPr>
          <w:u w:val="single"/>
        </w:rPr>
        <w:t>Consultant Search Update:</w:t>
      </w:r>
      <w:r w:rsidR="00DC2CF5">
        <w:rPr>
          <w:u w:val="single"/>
        </w:rPr>
        <w:t xml:space="preserve"> </w:t>
      </w:r>
      <w:r w:rsidR="003A7392" w:rsidRPr="003A7392">
        <w:rPr>
          <w:u w:val="single"/>
        </w:rPr>
        <w:t>Planning: Discussion and Potential Action:</w:t>
      </w:r>
    </w:p>
    <w:p w14:paraId="512867F9" w14:textId="77777777" w:rsidR="007A46F3" w:rsidRDefault="00BA5A28" w:rsidP="00A05CB3">
      <w:r>
        <w:t xml:space="preserve">CIO Custer </w:t>
      </w:r>
      <w:r w:rsidR="002D76DF">
        <w:t>and</w:t>
      </w:r>
      <w:r w:rsidR="00557CEB">
        <w:t xml:space="preserve"> Deputy Chief Investment Officer (</w:t>
      </w:r>
      <w:r w:rsidR="002D76DF">
        <w:t>DCIO</w:t>
      </w:r>
      <w:r w:rsidR="00557CEB">
        <w:t>)</w:t>
      </w:r>
      <w:r w:rsidR="002D76DF">
        <w:t xml:space="preserve"> Turk </w:t>
      </w:r>
      <w:r w:rsidR="0049521D">
        <w:t xml:space="preserve">provided an update </w:t>
      </w:r>
      <w:r w:rsidR="00DD7300">
        <w:t xml:space="preserve">regarding </w:t>
      </w:r>
      <w:r w:rsidR="0049521D">
        <w:t>the search for a Private Markets Consultant.</w:t>
      </w:r>
    </w:p>
    <w:p w14:paraId="4A67AF45" w14:textId="77777777" w:rsidR="008F06DF" w:rsidRDefault="008F06DF" w:rsidP="00257348">
      <w:pPr>
        <w:rPr>
          <w:b/>
          <w:bCs/>
          <w:sz w:val="24"/>
          <w:szCs w:val="24"/>
        </w:rPr>
      </w:pPr>
    </w:p>
    <w:p w14:paraId="6499FBB6" w14:textId="3415FBBF" w:rsidR="003C7302" w:rsidRPr="003C7302" w:rsidRDefault="003C7302" w:rsidP="00257348">
      <w:pPr>
        <w:rPr>
          <w:b/>
          <w:bCs/>
          <w:sz w:val="24"/>
          <w:szCs w:val="24"/>
        </w:rPr>
      </w:pPr>
      <w:r w:rsidRPr="003C7302">
        <w:rPr>
          <w:b/>
          <w:bCs/>
          <w:sz w:val="24"/>
          <w:szCs w:val="24"/>
        </w:rPr>
        <w:t>General Legal Counsel</w:t>
      </w:r>
    </w:p>
    <w:p w14:paraId="730EEAF6" w14:textId="35B7EA5F" w:rsidR="00262441" w:rsidRPr="003C7302" w:rsidRDefault="00E06E54" w:rsidP="00257348">
      <w:r>
        <w:rPr>
          <w:u w:val="single"/>
        </w:rPr>
        <w:t>8</w:t>
      </w:r>
      <w:r w:rsidR="003C7302" w:rsidRPr="003C7302">
        <w:rPr>
          <w:u w:val="single"/>
        </w:rPr>
        <w:t>.1- General Legal Counsel Report: Discussion and Potential Action:</w:t>
      </w:r>
      <w:r w:rsidR="003C7302">
        <w:rPr>
          <w:u w:val="single"/>
        </w:rPr>
        <w:t xml:space="preserve"> </w:t>
      </w:r>
    </w:p>
    <w:p w14:paraId="50A2CB83" w14:textId="77C18AE0" w:rsidR="00262441" w:rsidRDefault="00077F4C" w:rsidP="00257348">
      <w:r w:rsidRPr="00A82428">
        <w:t xml:space="preserve">Rick Reimer, General Legal Counsel, </w:t>
      </w:r>
      <w:r w:rsidR="00EC407A" w:rsidRPr="00FB66D0">
        <w:t>did not</w:t>
      </w:r>
      <w:r w:rsidR="00EC407A">
        <w:t xml:space="preserve"> have a </w:t>
      </w:r>
      <w:r w:rsidRPr="00A82428">
        <w:t>report to the Board of Trustees.</w:t>
      </w:r>
    </w:p>
    <w:p w14:paraId="7E075A02" w14:textId="77777777" w:rsidR="007534AF" w:rsidRDefault="007534AF" w:rsidP="00257348">
      <w:pPr>
        <w:rPr>
          <w:b/>
          <w:bCs/>
          <w:sz w:val="24"/>
          <w:szCs w:val="24"/>
        </w:rPr>
      </w:pPr>
    </w:p>
    <w:p w14:paraId="28F3B757" w14:textId="7CBD1CD0" w:rsidR="00077F4C" w:rsidRDefault="0071351B" w:rsidP="00257348">
      <w:pPr>
        <w:rPr>
          <w:b/>
          <w:bCs/>
          <w:sz w:val="24"/>
          <w:szCs w:val="24"/>
        </w:rPr>
      </w:pPr>
      <w:r w:rsidRPr="0071351B">
        <w:rPr>
          <w:b/>
          <w:bCs/>
          <w:sz w:val="24"/>
          <w:szCs w:val="24"/>
        </w:rPr>
        <w:t>Fiduciary Legal Counsel</w:t>
      </w:r>
    </w:p>
    <w:p w14:paraId="0FEA17A1" w14:textId="01E882B2" w:rsidR="0071351B" w:rsidRDefault="00E06E54" w:rsidP="00257348">
      <w:pPr>
        <w:rPr>
          <w:u w:val="single"/>
        </w:rPr>
      </w:pPr>
      <w:r>
        <w:rPr>
          <w:u w:val="single"/>
        </w:rPr>
        <w:t>9</w:t>
      </w:r>
      <w:r w:rsidR="0071351B" w:rsidRPr="005657E4">
        <w:rPr>
          <w:u w:val="single"/>
        </w:rPr>
        <w:t>.1- Fiduciary Legal Counsel</w:t>
      </w:r>
      <w:r w:rsidR="005657E4" w:rsidRPr="005657E4">
        <w:rPr>
          <w:u w:val="single"/>
        </w:rPr>
        <w:t xml:space="preserve"> Report: Discussion and Potential Action:</w:t>
      </w:r>
    </w:p>
    <w:p w14:paraId="1EC1BA77" w14:textId="4D6772B9" w:rsidR="005657E4" w:rsidRPr="005657E4" w:rsidRDefault="005657E4" w:rsidP="00257348">
      <w:r w:rsidRPr="00A82428">
        <w:t xml:space="preserve">Taylor Muzzy, Fiduciary Legal Counsel, </w:t>
      </w:r>
      <w:r w:rsidRPr="00FB66D0">
        <w:t>did not</w:t>
      </w:r>
      <w:r w:rsidR="00EC407A">
        <w:t xml:space="preserve"> have a </w:t>
      </w:r>
      <w:r w:rsidRPr="00A82428">
        <w:t>report to the Board of Trustees.</w:t>
      </w:r>
    </w:p>
    <w:p w14:paraId="3E1B7147" w14:textId="77777777" w:rsidR="00262441" w:rsidRDefault="00262441" w:rsidP="00257348"/>
    <w:p w14:paraId="6A5A0C42" w14:textId="14A8FBC6" w:rsidR="00211D18" w:rsidRDefault="00211D18" w:rsidP="00211D18">
      <w:pPr>
        <w:rPr>
          <w:b/>
          <w:bCs/>
          <w:sz w:val="26"/>
          <w:szCs w:val="26"/>
        </w:rPr>
      </w:pPr>
      <w:r w:rsidRPr="003C635E">
        <w:rPr>
          <w:b/>
          <w:bCs/>
          <w:sz w:val="26"/>
          <w:szCs w:val="26"/>
        </w:rPr>
        <w:t>Public Comment</w:t>
      </w:r>
    </w:p>
    <w:p w14:paraId="1B9524C2" w14:textId="2979A942" w:rsidR="00211D18" w:rsidRDefault="00E06E54" w:rsidP="00211D18">
      <w:pPr>
        <w:rPr>
          <w:u w:val="single"/>
        </w:rPr>
      </w:pPr>
      <w:r>
        <w:rPr>
          <w:u w:val="single"/>
        </w:rPr>
        <w:t>10</w:t>
      </w:r>
      <w:r w:rsidR="00211D18" w:rsidRPr="000A1A85">
        <w:rPr>
          <w:u w:val="single"/>
        </w:rPr>
        <w:t>.0- Public Comment:</w:t>
      </w:r>
    </w:p>
    <w:p w14:paraId="43AFE5B7" w14:textId="5FE4BA71" w:rsidR="00211D18" w:rsidRDefault="00211D18" w:rsidP="00211D18">
      <w:r>
        <w:t xml:space="preserve">An opportunity for public comment was provided at </w:t>
      </w:r>
      <w:r w:rsidR="001E3345">
        <w:t>3:44</w:t>
      </w:r>
      <w:r>
        <w:t xml:space="preserve"> </w:t>
      </w:r>
      <w:r w:rsidR="00E06E54">
        <w:t>P</w:t>
      </w:r>
      <w:r>
        <w:t>.M. No comments were heard, and no discussion was provided.</w:t>
      </w:r>
    </w:p>
    <w:p w14:paraId="17C682DB" w14:textId="77777777" w:rsidR="00FB66D0" w:rsidRDefault="00FB66D0" w:rsidP="008A4949">
      <w:pPr>
        <w:rPr>
          <w:b/>
          <w:bCs/>
          <w:sz w:val="26"/>
          <w:szCs w:val="26"/>
        </w:rPr>
      </w:pPr>
    </w:p>
    <w:p w14:paraId="1D09F303" w14:textId="5A37550C" w:rsidR="005D78C8" w:rsidRPr="00A3646D" w:rsidRDefault="005D78C8" w:rsidP="008A4949">
      <w:pPr>
        <w:rPr>
          <w:b/>
          <w:bCs/>
          <w:sz w:val="26"/>
          <w:szCs w:val="26"/>
        </w:rPr>
      </w:pPr>
      <w:r w:rsidRPr="00A3646D">
        <w:rPr>
          <w:b/>
          <w:bCs/>
          <w:sz w:val="26"/>
          <w:szCs w:val="26"/>
        </w:rPr>
        <w:t>Adjournment</w:t>
      </w:r>
    </w:p>
    <w:p w14:paraId="5F1FF7E4" w14:textId="306461AF" w:rsidR="005D78C8" w:rsidRDefault="003E677C" w:rsidP="008A4949">
      <w:r>
        <w:rPr>
          <w:u w:val="single"/>
        </w:rPr>
        <w:t>1</w:t>
      </w:r>
      <w:r w:rsidR="00BA4E85">
        <w:rPr>
          <w:u w:val="single"/>
        </w:rPr>
        <w:t>2</w:t>
      </w:r>
      <w:r w:rsidR="005D78C8" w:rsidRPr="00A3646D">
        <w:rPr>
          <w:u w:val="single"/>
        </w:rPr>
        <w:t>.0-</w:t>
      </w:r>
      <w:r w:rsidR="003C1C8A">
        <w:rPr>
          <w:u w:val="single"/>
        </w:rPr>
        <w:t xml:space="preserve"> </w:t>
      </w:r>
      <w:r w:rsidR="005D78C8" w:rsidRPr="00A3646D">
        <w:rPr>
          <w:u w:val="single"/>
        </w:rPr>
        <w:t>Adjournment</w:t>
      </w:r>
      <w:r w:rsidR="00A3646D">
        <w:rPr>
          <w:u w:val="single"/>
        </w:rPr>
        <w:t>:</w:t>
      </w:r>
    </w:p>
    <w:p w14:paraId="00A527F7" w14:textId="5BA1F218" w:rsidR="00AA56A9" w:rsidRDefault="00F01AF5">
      <w:r>
        <w:t xml:space="preserve">The Board of Trustees meeting adjourned </w:t>
      </w:r>
      <w:r w:rsidR="000F4DA6">
        <w:t xml:space="preserve">at </w:t>
      </w:r>
      <w:r w:rsidR="00C1578E">
        <w:t>3:45</w:t>
      </w:r>
      <w:r w:rsidR="00D40840">
        <w:t xml:space="preserve"> P.</w:t>
      </w:r>
      <w:r w:rsidR="000F4DA6">
        <w:t>M.</w:t>
      </w:r>
    </w:p>
    <w:p w14:paraId="0EA1904E" w14:textId="77777777" w:rsidR="00B86083" w:rsidRDefault="00B86083"/>
    <w:p w14:paraId="44F84ED7" w14:textId="4F88F876" w:rsidR="00B86083" w:rsidRDefault="00B86083">
      <w:r>
        <w:t>The next regularly scheduled meeting of the IPOPIF Board of Trustees shall be on Friday, January 24, 2025.</w:t>
      </w:r>
    </w:p>
    <w:sectPr w:rsidR="00B86083">
      <w:headerReference w:type="default" r:id="rId9"/>
      <w:footerReference w:type="default" r:id="rId10"/>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3E596" w14:textId="77777777" w:rsidR="008D7962" w:rsidRDefault="008D7962">
      <w:pPr>
        <w:spacing w:line="240" w:lineRule="auto"/>
      </w:pPr>
      <w:r>
        <w:separator/>
      </w:r>
    </w:p>
  </w:endnote>
  <w:endnote w:type="continuationSeparator" w:id="0">
    <w:p w14:paraId="683E1ED4" w14:textId="77777777" w:rsidR="008D7962" w:rsidRDefault="008D7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9225" w14:textId="379A22AA" w:rsidR="00A63D06" w:rsidRDefault="00901877">
    <w:pPr>
      <w:jc w:val="right"/>
    </w:pPr>
    <w:r>
      <w:t xml:space="preserve">Summary of the </w:t>
    </w:r>
    <w:r w:rsidR="00185217">
      <w:t xml:space="preserve">Board of Trustee Meeting </w:t>
    </w:r>
    <w:r w:rsidR="00744C57">
      <w:t>–</w:t>
    </w:r>
    <w:r w:rsidR="00185217">
      <w:t xml:space="preserve"> </w:t>
    </w:r>
    <w:r w:rsidR="009A42D3">
      <w:t>December 13</w:t>
    </w:r>
    <w:r w:rsidR="006D014B">
      <w:t>, 202</w:t>
    </w:r>
    <w:r w:rsidR="008C6910">
      <w:t>4</w:t>
    </w:r>
    <w:r w:rsidR="00185217">
      <w:t xml:space="preserve">... | </w:t>
    </w:r>
    <w:r w:rsidR="00185217">
      <w:fldChar w:fldCharType="begin"/>
    </w:r>
    <w:r w:rsidR="00185217">
      <w:instrText>PAGE</w:instrText>
    </w:r>
    <w:r w:rsidR="00185217">
      <w:fldChar w:fldCharType="separate"/>
    </w:r>
    <w:r w:rsidR="00C0235D">
      <w:rPr>
        <w:noProof/>
      </w:rPr>
      <w:t>1</w:t>
    </w:r>
    <w:r w:rsidR="001852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6A05" w14:textId="77777777" w:rsidR="008D7962" w:rsidRDefault="008D7962">
      <w:pPr>
        <w:spacing w:line="240" w:lineRule="auto"/>
      </w:pPr>
      <w:r>
        <w:separator/>
      </w:r>
    </w:p>
  </w:footnote>
  <w:footnote w:type="continuationSeparator" w:id="0">
    <w:p w14:paraId="7A043986" w14:textId="77777777" w:rsidR="008D7962" w:rsidRDefault="008D7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A931" w14:textId="319E3D3F" w:rsidR="00185217" w:rsidRDefault="00AD4DF0">
    <w:sdt>
      <w:sdtPr>
        <w:id w:val="-367992712"/>
        <w:docPartObj>
          <w:docPartGallery w:val="Watermarks"/>
          <w:docPartUnique/>
        </w:docPartObj>
      </w:sdtPr>
      <w:sdtEndPr/>
      <w:sdtContent>
        <w:r>
          <w:rPr>
            <w:noProof/>
          </w:rPr>
          <w:pict w14:anchorId="037AA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5217">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B8A"/>
    <w:multiLevelType w:val="hybridMultilevel"/>
    <w:tmpl w:val="193203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965384"/>
    <w:multiLevelType w:val="hybridMultilevel"/>
    <w:tmpl w:val="0C8A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F5639"/>
    <w:multiLevelType w:val="hybridMultilevel"/>
    <w:tmpl w:val="3B0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F3F13"/>
    <w:multiLevelType w:val="hybridMultilevel"/>
    <w:tmpl w:val="33C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1335"/>
    <w:multiLevelType w:val="hybridMultilevel"/>
    <w:tmpl w:val="34D6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60BF7"/>
    <w:multiLevelType w:val="hybridMultilevel"/>
    <w:tmpl w:val="6C2C57B8"/>
    <w:lvl w:ilvl="0" w:tplc="AEA0E062">
      <w:start w:val="1"/>
      <w:numFmt w:val="decimal"/>
      <w:lvlText w:val="%1."/>
      <w:lvlJc w:val="right"/>
      <w:pPr>
        <w:ind w:left="431" w:hanging="259"/>
      </w:pPr>
    </w:lvl>
    <w:lvl w:ilvl="1" w:tplc="98380998">
      <w:start w:val="1"/>
      <w:numFmt w:val="decimal"/>
      <w:lvlText w:val="%2."/>
      <w:lvlJc w:val="right"/>
      <w:pPr>
        <w:ind w:left="863" w:hanging="259"/>
      </w:pPr>
    </w:lvl>
    <w:lvl w:ilvl="2" w:tplc="4E988F9A">
      <w:start w:val="1"/>
      <w:numFmt w:val="decimal"/>
      <w:lvlText w:val="%3."/>
      <w:lvlJc w:val="right"/>
      <w:pPr>
        <w:ind w:left="1296" w:hanging="259"/>
      </w:pPr>
    </w:lvl>
    <w:lvl w:ilvl="3" w:tplc="6A8CF10C">
      <w:start w:val="1"/>
      <w:numFmt w:val="decimal"/>
      <w:lvlText w:val="%4."/>
      <w:lvlJc w:val="right"/>
      <w:pPr>
        <w:ind w:left="1727" w:hanging="259"/>
      </w:pPr>
    </w:lvl>
    <w:lvl w:ilvl="4" w:tplc="0D9C9F92">
      <w:start w:val="1"/>
      <w:numFmt w:val="decimal"/>
      <w:lvlText w:val="%5."/>
      <w:lvlJc w:val="right"/>
      <w:pPr>
        <w:ind w:left="2160" w:hanging="259"/>
      </w:pPr>
    </w:lvl>
    <w:lvl w:ilvl="5" w:tplc="50C4FBD8">
      <w:start w:val="1"/>
      <w:numFmt w:val="decimal"/>
      <w:lvlText w:val="%6."/>
      <w:lvlJc w:val="right"/>
      <w:pPr>
        <w:ind w:left="2592" w:hanging="259"/>
      </w:pPr>
    </w:lvl>
    <w:lvl w:ilvl="6" w:tplc="25A0DF20">
      <w:start w:val="1"/>
      <w:numFmt w:val="decimal"/>
      <w:lvlText w:val="%7."/>
      <w:lvlJc w:val="right"/>
      <w:pPr>
        <w:ind w:left="3024" w:hanging="259"/>
      </w:pPr>
    </w:lvl>
    <w:lvl w:ilvl="7" w:tplc="5B46F0F0">
      <w:start w:val="1"/>
      <w:numFmt w:val="decimal"/>
      <w:lvlText w:val="%8."/>
      <w:lvlJc w:val="right"/>
      <w:pPr>
        <w:ind w:left="3455" w:hanging="259"/>
      </w:pPr>
    </w:lvl>
    <w:lvl w:ilvl="8" w:tplc="D9701970">
      <w:numFmt w:val="decimal"/>
      <w:lvlText w:val=""/>
      <w:lvlJc w:val="left"/>
    </w:lvl>
  </w:abstractNum>
  <w:abstractNum w:abstractNumId="6" w15:restartNumberingAfterBreak="0">
    <w:nsid w:val="1B74709B"/>
    <w:multiLevelType w:val="hybridMultilevel"/>
    <w:tmpl w:val="65F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96C24"/>
    <w:multiLevelType w:val="hybridMultilevel"/>
    <w:tmpl w:val="836C410A"/>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687"/>
    <w:multiLevelType w:val="hybridMultilevel"/>
    <w:tmpl w:val="1E9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015CE"/>
    <w:multiLevelType w:val="hybridMultilevel"/>
    <w:tmpl w:val="5C0C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42284"/>
    <w:multiLevelType w:val="hybridMultilevel"/>
    <w:tmpl w:val="B690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25090"/>
    <w:multiLevelType w:val="hybridMultilevel"/>
    <w:tmpl w:val="7F42AEE0"/>
    <w:lvl w:ilvl="0" w:tplc="94E0E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A42DA"/>
    <w:multiLevelType w:val="hybridMultilevel"/>
    <w:tmpl w:val="13D6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B07D5"/>
    <w:multiLevelType w:val="hybridMultilevel"/>
    <w:tmpl w:val="C40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D4065"/>
    <w:multiLevelType w:val="hybridMultilevel"/>
    <w:tmpl w:val="550E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D21E78"/>
    <w:multiLevelType w:val="hybridMultilevel"/>
    <w:tmpl w:val="4B9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B59E1"/>
    <w:multiLevelType w:val="hybridMultilevel"/>
    <w:tmpl w:val="2AECFCF0"/>
    <w:lvl w:ilvl="0" w:tplc="CE40E448">
      <w:start w:val="1"/>
      <w:numFmt w:val="bullet"/>
      <w:lvlText w:val="●"/>
      <w:lvlJc w:val="left"/>
      <w:pPr>
        <w:ind w:left="720" w:hanging="360"/>
      </w:pPr>
    </w:lvl>
    <w:lvl w:ilvl="1" w:tplc="486810E0">
      <w:start w:val="1"/>
      <w:numFmt w:val="bullet"/>
      <w:lvlText w:val="○"/>
      <w:lvlJc w:val="left"/>
      <w:pPr>
        <w:ind w:left="1440" w:hanging="360"/>
      </w:pPr>
    </w:lvl>
    <w:lvl w:ilvl="2" w:tplc="D7CC6940">
      <w:start w:val="1"/>
      <w:numFmt w:val="bullet"/>
      <w:lvlText w:val="■"/>
      <w:lvlJc w:val="left"/>
      <w:pPr>
        <w:ind w:left="2160" w:hanging="360"/>
      </w:pPr>
    </w:lvl>
    <w:lvl w:ilvl="3" w:tplc="33CC87EC">
      <w:start w:val="1"/>
      <w:numFmt w:val="bullet"/>
      <w:lvlText w:val="●"/>
      <w:lvlJc w:val="left"/>
      <w:pPr>
        <w:ind w:left="2880" w:hanging="360"/>
      </w:pPr>
    </w:lvl>
    <w:lvl w:ilvl="4" w:tplc="D29066D2">
      <w:start w:val="1"/>
      <w:numFmt w:val="bullet"/>
      <w:lvlText w:val="○"/>
      <w:lvlJc w:val="left"/>
      <w:pPr>
        <w:ind w:left="3600" w:hanging="360"/>
      </w:pPr>
    </w:lvl>
    <w:lvl w:ilvl="5" w:tplc="F1A25604">
      <w:start w:val="1"/>
      <w:numFmt w:val="bullet"/>
      <w:lvlText w:val="■"/>
      <w:lvlJc w:val="left"/>
      <w:pPr>
        <w:ind w:left="4320" w:hanging="360"/>
      </w:pPr>
    </w:lvl>
    <w:lvl w:ilvl="6" w:tplc="469A1166">
      <w:start w:val="1"/>
      <w:numFmt w:val="bullet"/>
      <w:lvlText w:val="●"/>
      <w:lvlJc w:val="left"/>
      <w:pPr>
        <w:ind w:left="5040" w:hanging="360"/>
      </w:pPr>
    </w:lvl>
    <w:lvl w:ilvl="7" w:tplc="C9B003C2">
      <w:start w:val="1"/>
      <w:numFmt w:val="bullet"/>
      <w:lvlText w:val="●"/>
      <w:lvlJc w:val="left"/>
      <w:pPr>
        <w:ind w:left="5760" w:hanging="360"/>
      </w:pPr>
    </w:lvl>
    <w:lvl w:ilvl="8" w:tplc="98B62454">
      <w:start w:val="1"/>
      <w:numFmt w:val="bullet"/>
      <w:lvlText w:val="●"/>
      <w:lvlJc w:val="left"/>
      <w:pPr>
        <w:ind w:left="6480" w:hanging="360"/>
      </w:pPr>
    </w:lvl>
  </w:abstractNum>
  <w:abstractNum w:abstractNumId="17" w15:restartNumberingAfterBreak="0">
    <w:nsid w:val="4F3D22DF"/>
    <w:multiLevelType w:val="hybridMultilevel"/>
    <w:tmpl w:val="4A8AF6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4417EE2"/>
    <w:multiLevelType w:val="hybridMultilevel"/>
    <w:tmpl w:val="B20033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C48D9"/>
    <w:multiLevelType w:val="hybridMultilevel"/>
    <w:tmpl w:val="CC66E9F4"/>
    <w:lvl w:ilvl="0" w:tplc="94E0EF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120DD"/>
    <w:multiLevelType w:val="hybridMultilevel"/>
    <w:tmpl w:val="C6625A9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751C7"/>
    <w:multiLevelType w:val="hybridMultilevel"/>
    <w:tmpl w:val="09D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43735"/>
    <w:multiLevelType w:val="hybridMultilevel"/>
    <w:tmpl w:val="63E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910FE"/>
    <w:multiLevelType w:val="hybridMultilevel"/>
    <w:tmpl w:val="1DD4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57097"/>
    <w:multiLevelType w:val="hybridMultilevel"/>
    <w:tmpl w:val="5520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47E8D"/>
    <w:multiLevelType w:val="hybridMultilevel"/>
    <w:tmpl w:val="7EBE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E3FB7"/>
    <w:multiLevelType w:val="hybridMultilevel"/>
    <w:tmpl w:val="D3A2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61FEE"/>
    <w:multiLevelType w:val="hybridMultilevel"/>
    <w:tmpl w:val="6CD46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62181">
    <w:abstractNumId w:val="16"/>
  </w:num>
  <w:num w:numId="2" w16cid:durableId="967012584">
    <w:abstractNumId w:val="13"/>
  </w:num>
  <w:num w:numId="3" w16cid:durableId="1373460438">
    <w:abstractNumId w:val="27"/>
  </w:num>
  <w:num w:numId="4" w16cid:durableId="1561332069">
    <w:abstractNumId w:val="4"/>
  </w:num>
  <w:num w:numId="5" w16cid:durableId="1241331699">
    <w:abstractNumId w:val="9"/>
  </w:num>
  <w:num w:numId="6" w16cid:durableId="1618564691">
    <w:abstractNumId w:val="3"/>
  </w:num>
  <w:num w:numId="7" w16cid:durableId="479462058">
    <w:abstractNumId w:val="22"/>
  </w:num>
  <w:num w:numId="8" w16cid:durableId="1288849453">
    <w:abstractNumId w:val="8"/>
  </w:num>
  <w:num w:numId="9" w16cid:durableId="800614603">
    <w:abstractNumId w:val="2"/>
  </w:num>
  <w:num w:numId="10" w16cid:durableId="1368482648">
    <w:abstractNumId w:val="25"/>
  </w:num>
  <w:num w:numId="11" w16cid:durableId="1491562919">
    <w:abstractNumId w:val="24"/>
  </w:num>
  <w:num w:numId="12" w16cid:durableId="1019041953">
    <w:abstractNumId w:val="23"/>
  </w:num>
  <w:num w:numId="13" w16cid:durableId="290677339">
    <w:abstractNumId w:val="0"/>
  </w:num>
  <w:num w:numId="14" w16cid:durableId="1791820353">
    <w:abstractNumId w:val="14"/>
  </w:num>
  <w:num w:numId="15" w16cid:durableId="812412644">
    <w:abstractNumId w:val="26"/>
  </w:num>
  <w:num w:numId="16" w16cid:durableId="1187988108">
    <w:abstractNumId w:val="10"/>
  </w:num>
  <w:num w:numId="17" w16cid:durableId="1095445886">
    <w:abstractNumId w:val="21"/>
  </w:num>
  <w:num w:numId="18" w16cid:durableId="1523476859">
    <w:abstractNumId w:val="20"/>
  </w:num>
  <w:num w:numId="19" w16cid:durableId="534854314">
    <w:abstractNumId w:val="18"/>
  </w:num>
  <w:num w:numId="20" w16cid:durableId="234441308">
    <w:abstractNumId w:val="12"/>
  </w:num>
  <w:num w:numId="21" w16cid:durableId="1489709655">
    <w:abstractNumId w:val="1"/>
  </w:num>
  <w:num w:numId="22" w16cid:durableId="1214806046">
    <w:abstractNumId w:val="16"/>
  </w:num>
  <w:num w:numId="23" w16cid:durableId="2131320639">
    <w:abstractNumId w:val="11"/>
  </w:num>
  <w:num w:numId="24" w16cid:durableId="1341784522">
    <w:abstractNumId w:val="19"/>
  </w:num>
  <w:num w:numId="25" w16cid:durableId="1872254852">
    <w:abstractNumId w:val="7"/>
  </w:num>
  <w:num w:numId="26" w16cid:durableId="843860491">
    <w:abstractNumId w:val="17"/>
  </w:num>
  <w:num w:numId="27" w16cid:durableId="1015886411">
    <w:abstractNumId w:val="6"/>
  </w:num>
  <w:num w:numId="28" w16cid:durableId="3792888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06"/>
    <w:rsid w:val="000002C1"/>
    <w:rsid w:val="00000976"/>
    <w:rsid w:val="00000B62"/>
    <w:rsid w:val="00000F71"/>
    <w:rsid w:val="00001E0D"/>
    <w:rsid w:val="000021EF"/>
    <w:rsid w:val="0000240C"/>
    <w:rsid w:val="00002458"/>
    <w:rsid w:val="000026DC"/>
    <w:rsid w:val="00002A3D"/>
    <w:rsid w:val="00002C52"/>
    <w:rsid w:val="00003479"/>
    <w:rsid w:val="0000389F"/>
    <w:rsid w:val="00003C9E"/>
    <w:rsid w:val="00003FCC"/>
    <w:rsid w:val="0000411D"/>
    <w:rsid w:val="000049A1"/>
    <w:rsid w:val="000050CC"/>
    <w:rsid w:val="00005971"/>
    <w:rsid w:val="00005B38"/>
    <w:rsid w:val="0000612E"/>
    <w:rsid w:val="0000712A"/>
    <w:rsid w:val="000073DE"/>
    <w:rsid w:val="000103B6"/>
    <w:rsid w:val="00010F09"/>
    <w:rsid w:val="000112BC"/>
    <w:rsid w:val="000115B9"/>
    <w:rsid w:val="0001162F"/>
    <w:rsid w:val="0001210B"/>
    <w:rsid w:val="000129AD"/>
    <w:rsid w:val="00012D6F"/>
    <w:rsid w:val="00012ED0"/>
    <w:rsid w:val="0001310A"/>
    <w:rsid w:val="0001353D"/>
    <w:rsid w:val="000135FE"/>
    <w:rsid w:val="00013695"/>
    <w:rsid w:val="000136D0"/>
    <w:rsid w:val="00013770"/>
    <w:rsid w:val="000139D5"/>
    <w:rsid w:val="00013A4F"/>
    <w:rsid w:val="00013CBC"/>
    <w:rsid w:val="00014659"/>
    <w:rsid w:val="0001506C"/>
    <w:rsid w:val="0001561E"/>
    <w:rsid w:val="0001655A"/>
    <w:rsid w:val="0001672C"/>
    <w:rsid w:val="0001685B"/>
    <w:rsid w:val="000169C5"/>
    <w:rsid w:val="00016B6E"/>
    <w:rsid w:val="00016BDF"/>
    <w:rsid w:val="00016DCC"/>
    <w:rsid w:val="00017118"/>
    <w:rsid w:val="00017490"/>
    <w:rsid w:val="00017B7A"/>
    <w:rsid w:val="00017C08"/>
    <w:rsid w:val="000201AA"/>
    <w:rsid w:val="00020344"/>
    <w:rsid w:val="000205B0"/>
    <w:rsid w:val="000208BF"/>
    <w:rsid w:val="0002162A"/>
    <w:rsid w:val="00022392"/>
    <w:rsid w:val="00022929"/>
    <w:rsid w:val="00023B76"/>
    <w:rsid w:val="00023F58"/>
    <w:rsid w:val="00024A32"/>
    <w:rsid w:val="0002586F"/>
    <w:rsid w:val="00025B3A"/>
    <w:rsid w:val="00026386"/>
    <w:rsid w:val="000267B6"/>
    <w:rsid w:val="00026906"/>
    <w:rsid w:val="00026F0A"/>
    <w:rsid w:val="00027D48"/>
    <w:rsid w:val="0003024C"/>
    <w:rsid w:val="00030D41"/>
    <w:rsid w:val="00031939"/>
    <w:rsid w:val="00031F22"/>
    <w:rsid w:val="00033642"/>
    <w:rsid w:val="000344D2"/>
    <w:rsid w:val="00034742"/>
    <w:rsid w:val="00035025"/>
    <w:rsid w:val="000356C7"/>
    <w:rsid w:val="0003609D"/>
    <w:rsid w:val="00036713"/>
    <w:rsid w:val="00037E99"/>
    <w:rsid w:val="000405B8"/>
    <w:rsid w:val="000406E3"/>
    <w:rsid w:val="00040E2E"/>
    <w:rsid w:val="000422BB"/>
    <w:rsid w:val="000423F4"/>
    <w:rsid w:val="00042D6E"/>
    <w:rsid w:val="00044B94"/>
    <w:rsid w:val="0004521F"/>
    <w:rsid w:val="000454A6"/>
    <w:rsid w:val="000455CA"/>
    <w:rsid w:val="000456D0"/>
    <w:rsid w:val="00045B16"/>
    <w:rsid w:val="00046193"/>
    <w:rsid w:val="000463F0"/>
    <w:rsid w:val="0004724D"/>
    <w:rsid w:val="00047BA9"/>
    <w:rsid w:val="00050A2A"/>
    <w:rsid w:val="00051700"/>
    <w:rsid w:val="0005194C"/>
    <w:rsid w:val="000523AC"/>
    <w:rsid w:val="000524EE"/>
    <w:rsid w:val="00053AC7"/>
    <w:rsid w:val="00053AEC"/>
    <w:rsid w:val="00053C4A"/>
    <w:rsid w:val="00053F7B"/>
    <w:rsid w:val="00054DC8"/>
    <w:rsid w:val="000551A9"/>
    <w:rsid w:val="00055C6C"/>
    <w:rsid w:val="00056C16"/>
    <w:rsid w:val="00056F5F"/>
    <w:rsid w:val="0006019E"/>
    <w:rsid w:val="00060939"/>
    <w:rsid w:val="000611C6"/>
    <w:rsid w:val="000613AB"/>
    <w:rsid w:val="00062FD0"/>
    <w:rsid w:val="00063729"/>
    <w:rsid w:val="00063DCC"/>
    <w:rsid w:val="00067DF9"/>
    <w:rsid w:val="00067E46"/>
    <w:rsid w:val="00067E4B"/>
    <w:rsid w:val="000719B1"/>
    <w:rsid w:val="00072325"/>
    <w:rsid w:val="00072401"/>
    <w:rsid w:val="00072893"/>
    <w:rsid w:val="00072DDC"/>
    <w:rsid w:val="00072E36"/>
    <w:rsid w:val="000744D5"/>
    <w:rsid w:val="00074535"/>
    <w:rsid w:val="0007493C"/>
    <w:rsid w:val="00074CDD"/>
    <w:rsid w:val="00075280"/>
    <w:rsid w:val="000753FA"/>
    <w:rsid w:val="00075B1C"/>
    <w:rsid w:val="00075ECF"/>
    <w:rsid w:val="00077BA0"/>
    <w:rsid w:val="00077F4C"/>
    <w:rsid w:val="00080CFD"/>
    <w:rsid w:val="00081290"/>
    <w:rsid w:val="000816FE"/>
    <w:rsid w:val="00081B51"/>
    <w:rsid w:val="00081C59"/>
    <w:rsid w:val="000828FB"/>
    <w:rsid w:val="00083780"/>
    <w:rsid w:val="00083D51"/>
    <w:rsid w:val="00083F1A"/>
    <w:rsid w:val="000840EB"/>
    <w:rsid w:val="0008412F"/>
    <w:rsid w:val="000849B5"/>
    <w:rsid w:val="000849F4"/>
    <w:rsid w:val="0008518E"/>
    <w:rsid w:val="00085194"/>
    <w:rsid w:val="00086090"/>
    <w:rsid w:val="00086826"/>
    <w:rsid w:val="00086A71"/>
    <w:rsid w:val="00086BED"/>
    <w:rsid w:val="00086D4D"/>
    <w:rsid w:val="00086DEE"/>
    <w:rsid w:val="00086E47"/>
    <w:rsid w:val="00087C1B"/>
    <w:rsid w:val="00087E17"/>
    <w:rsid w:val="000901E0"/>
    <w:rsid w:val="0009052D"/>
    <w:rsid w:val="00090891"/>
    <w:rsid w:val="000908A8"/>
    <w:rsid w:val="000913DB"/>
    <w:rsid w:val="000918E0"/>
    <w:rsid w:val="00092147"/>
    <w:rsid w:val="000925AD"/>
    <w:rsid w:val="00093AE1"/>
    <w:rsid w:val="00094CB6"/>
    <w:rsid w:val="00095B79"/>
    <w:rsid w:val="00095C26"/>
    <w:rsid w:val="00095CA4"/>
    <w:rsid w:val="00095D4B"/>
    <w:rsid w:val="000961FF"/>
    <w:rsid w:val="00096F20"/>
    <w:rsid w:val="0009755A"/>
    <w:rsid w:val="000A088B"/>
    <w:rsid w:val="000A0F59"/>
    <w:rsid w:val="000A1A85"/>
    <w:rsid w:val="000A1D6F"/>
    <w:rsid w:val="000A2BAC"/>
    <w:rsid w:val="000A2EBE"/>
    <w:rsid w:val="000A2ECA"/>
    <w:rsid w:val="000A3A37"/>
    <w:rsid w:val="000A4E83"/>
    <w:rsid w:val="000A601A"/>
    <w:rsid w:val="000A64AC"/>
    <w:rsid w:val="000A6C46"/>
    <w:rsid w:val="000B0ED2"/>
    <w:rsid w:val="000B0F7D"/>
    <w:rsid w:val="000B160E"/>
    <w:rsid w:val="000B26C3"/>
    <w:rsid w:val="000B2ABC"/>
    <w:rsid w:val="000B2EB2"/>
    <w:rsid w:val="000B2F61"/>
    <w:rsid w:val="000B341E"/>
    <w:rsid w:val="000B3490"/>
    <w:rsid w:val="000B3A3C"/>
    <w:rsid w:val="000B42C7"/>
    <w:rsid w:val="000B53B3"/>
    <w:rsid w:val="000B56F5"/>
    <w:rsid w:val="000B57FE"/>
    <w:rsid w:val="000B5A37"/>
    <w:rsid w:val="000B5EEC"/>
    <w:rsid w:val="000B5F5D"/>
    <w:rsid w:val="000B6EE4"/>
    <w:rsid w:val="000B70E1"/>
    <w:rsid w:val="000B7743"/>
    <w:rsid w:val="000B784F"/>
    <w:rsid w:val="000B79DF"/>
    <w:rsid w:val="000B7CBE"/>
    <w:rsid w:val="000C03F5"/>
    <w:rsid w:val="000C08C2"/>
    <w:rsid w:val="000C120B"/>
    <w:rsid w:val="000C31B8"/>
    <w:rsid w:val="000C3873"/>
    <w:rsid w:val="000C389E"/>
    <w:rsid w:val="000C3B1E"/>
    <w:rsid w:val="000C3C9E"/>
    <w:rsid w:val="000C4A32"/>
    <w:rsid w:val="000C4D1B"/>
    <w:rsid w:val="000C4E0A"/>
    <w:rsid w:val="000C4E8B"/>
    <w:rsid w:val="000C570C"/>
    <w:rsid w:val="000C6006"/>
    <w:rsid w:val="000C6A7A"/>
    <w:rsid w:val="000D0589"/>
    <w:rsid w:val="000D067A"/>
    <w:rsid w:val="000D0C0C"/>
    <w:rsid w:val="000D1F07"/>
    <w:rsid w:val="000D23C9"/>
    <w:rsid w:val="000D2B91"/>
    <w:rsid w:val="000D3A8D"/>
    <w:rsid w:val="000D3BC9"/>
    <w:rsid w:val="000D3F12"/>
    <w:rsid w:val="000D45AB"/>
    <w:rsid w:val="000D4BFF"/>
    <w:rsid w:val="000D4C6B"/>
    <w:rsid w:val="000D55BC"/>
    <w:rsid w:val="000D5EBA"/>
    <w:rsid w:val="000D60F9"/>
    <w:rsid w:val="000D67A9"/>
    <w:rsid w:val="000D6A07"/>
    <w:rsid w:val="000D6A4A"/>
    <w:rsid w:val="000D7DE8"/>
    <w:rsid w:val="000E00F1"/>
    <w:rsid w:val="000E0523"/>
    <w:rsid w:val="000E115B"/>
    <w:rsid w:val="000E310A"/>
    <w:rsid w:val="000E3162"/>
    <w:rsid w:val="000E4123"/>
    <w:rsid w:val="000E4351"/>
    <w:rsid w:val="000E472C"/>
    <w:rsid w:val="000E5887"/>
    <w:rsid w:val="000E5944"/>
    <w:rsid w:val="000E5BE6"/>
    <w:rsid w:val="000E5E79"/>
    <w:rsid w:val="000E68CE"/>
    <w:rsid w:val="000E6E6C"/>
    <w:rsid w:val="000E75B7"/>
    <w:rsid w:val="000E78C3"/>
    <w:rsid w:val="000E7935"/>
    <w:rsid w:val="000E7A0D"/>
    <w:rsid w:val="000E7B0E"/>
    <w:rsid w:val="000E7C5A"/>
    <w:rsid w:val="000E7D0D"/>
    <w:rsid w:val="000F0100"/>
    <w:rsid w:val="000F02D3"/>
    <w:rsid w:val="000F0602"/>
    <w:rsid w:val="000F0CD4"/>
    <w:rsid w:val="000F13E1"/>
    <w:rsid w:val="000F1DB1"/>
    <w:rsid w:val="000F264D"/>
    <w:rsid w:val="000F294E"/>
    <w:rsid w:val="000F29AE"/>
    <w:rsid w:val="000F2D76"/>
    <w:rsid w:val="000F3170"/>
    <w:rsid w:val="000F461D"/>
    <w:rsid w:val="000F494B"/>
    <w:rsid w:val="000F4C45"/>
    <w:rsid w:val="000F4CEB"/>
    <w:rsid w:val="000F4DA6"/>
    <w:rsid w:val="000F4F7A"/>
    <w:rsid w:val="000F640D"/>
    <w:rsid w:val="000F72A5"/>
    <w:rsid w:val="00100345"/>
    <w:rsid w:val="001003D3"/>
    <w:rsid w:val="00100B56"/>
    <w:rsid w:val="00101361"/>
    <w:rsid w:val="001018FD"/>
    <w:rsid w:val="00101B4A"/>
    <w:rsid w:val="0010331C"/>
    <w:rsid w:val="001033C2"/>
    <w:rsid w:val="00103CB0"/>
    <w:rsid w:val="00103F4B"/>
    <w:rsid w:val="001046BA"/>
    <w:rsid w:val="001046E6"/>
    <w:rsid w:val="001054DC"/>
    <w:rsid w:val="0010594F"/>
    <w:rsid w:val="001114CB"/>
    <w:rsid w:val="00113028"/>
    <w:rsid w:val="0011337C"/>
    <w:rsid w:val="00113460"/>
    <w:rsid w:val="00114DCB"/>
    <w:rsid w:val="00116498"/>
    <w:rsid w:val="00116637"/>
    <w:rsid w:val="0011672C"/>
    <w:rsid w:val="00116871"/>
    <w:rsid w:val="00117403"/>
    <w:rsid w:val="00117A29"/>
    <w:rsid w:val="00117AC8"/>
    <w:rsid w:val="00120165"/>
    <w:rsid w:val="00121216"/>
    <w:rsid w:val="00122D9E"/>
    <w:rsid w:val="00122E79"/>
    <w:rsid w:val="001230D7"/>
    <w:rsid w:val="0012310B"/>
    <w:rsid w:val="00124658"/>
    <w:rsid w:val="00124667"/>
    <w:rsid w:val="00124DE7"/>
    <w:rsid w:val="00125838"/>
    <w:rsid w:val="001258D1"/>
    <w:rsid w:val="00125BA7"/>
    <w:rsid w:val="00125CA2"/>
    <w:rsid w:val="00125FD7"/>
    <w:rsid w:val="0012676A"/>
    <w:rsid w:val="00126DED"/>
    <w:rsid w:val="001271FD"/>
    <w:rsid w:val="001272F0"/>
    <w:rsid w:val="001273A9"/>
    <w:rsid w:val="001273E3"/>
    <w:rsid w:val="00127C00"/>
    <w:rsid w:val="00127D1E"/>
    <w:rsid w:val="0013006B"/>
    <w:rsid w:val="00130523"/>
    <w:rsid w:val="001309BC"/>
    <w:rsid w:val="00131201"/>
    <w:rsid w:val="0013203F"/>
    <w:rsid w:val="0013308E"/>
    <w:rsid w:val="00133C35"/>
    <w:rsid w:val="00133DD6"/>
    <w:rsid w:val="00134201"/>
    <w:rsid w:val="0013465F"/>
    <w:rsid w:val="0013475B"/>
    <w:rsid w:val="00134E39"/>
    <w:rsid w:val="00135118"/>
    <w:rsid w:val="00135586"/>
    <w:rsid w:val="001356E3"/>
    <w:rsid w:val="00135B0F"/>
    <w:rsid w:val="0013634F"/>
    <w:rsid w:val="00136366"/>
    <w:rsid w:val="00136618"/>
    <w:rsid w:val="00136F74"/>
    <w:rsid w:val="00137957"/>
    <w:rsid w:val="0014018F"/>
    <w:rsid w:val="0014073E"/>
    <w:rsid w:val="00140801"/>
    <w:rsid w:val="001419A0"/>
    <w:rsid w:val="00142E28"/>
    <w:rsid w:val="00142E8C"/>
    <w:rsid w:val="00143888"/>
    <w:rsid w:val="00143A81"/>
    <w:rsid w:val="00143F47"/>
    <w:rsid w:val="00144C88"/>
    <w:rsid w:val="00144E8C"/>
    <w:rsid w:val="00144F0E"/>
    <w:rsid w:val="001454C8"/>
    <w:rsid w:val="00145771"/>
    <w:rsid w:val="00146031"/>
    <w:rsid w:val="00146194"/>
    <w:rsid w:val="00146466"/>
    <w:rsid w:val="001466B3"/>
    <w:rsid w:val="00147072"/>
    <w:rsid w:val="00147DF3"/>
    <w:rsid w:val="00150448"/>
    <w:rsid w:val="001509EF"/>
    <w:rsid w:val="00150C58"/>
    <w:rsid w:val="00150D40"/>
    <w:rsid w:val="00151AAE"/>
    <w:rsid w:val="00151CBD"/>
    <w:rsid w:val="00151E30"/>
    <w:rsid w:val="00151FD5"/>
    <w:rsid w:val="0015297F"/>
    <w:rsid w:val="00152FA4"/>
    <w:rsid w:val="00153052"/>
    <w:rsid w:val="00153AA3"/>
    <w:rsid w:val="00153EC0"/>
    <w:rsid w:val="00153EF2"/>
    <w:rsid w:val="00154AE2"/>
    <w:rsid w:val="00154C2F"/>
    <w:rsid w:val="0015596C"/>
    <w:rsid w:val="001564E0"/>
    <w:rsid w:val="00156691"/>
    <w:rsid w:val="00157614"/>
    <w:rsid w:val="00157A40"/>
    <w:rsid w:val="00160775"/>
    <w:rsid w:val="001610D8"/>
    <w:rsid w:val="00161B81"/>
    <w:rsid w:val="00161E01"/>
    <w:rsid w:val="001621A2"/>
    <w:rsid w:val="00162979"/>
    <w:rsid w:val="00162BA2"/>
    <w:rsid w:val="00162C65"/>
    <w:rsid w:val="0016396B"/>
    <w:rsid w:val="00163B9D"/>
    <w:rsid w:val="001640C6"/>
    <w:rsid w:val="0016412A"/>
    <w:rsid w:val="00164C55"/>
    <w:rsid w:val="00164FD1"/>
    <w:rsid w:val="00165860"/>
    <w:rsid w:val="00165881"/>
    <w:rsid w:val="001658FC"/>
    <w:rsid w:val="0016666B"/>
    <w:rsid w:val="00166B90"/>
    <w:rsid w:val="0016723C"/>
    <w:rsid w:val="0016737A"/>
    <w:rsid w:val="001677F8"/>
    <w:rsid w:val="00170199"/>
    <w:rsid w:val="001702CA"/>
    <w:rsid w:val="00171127"/>
    <w:rsid w:val="00171759"/>
    <w:rsid w:val="0017184F"/>
    <w:rsid w:val="00171D6F"/>
    <w:rsid w:val="00171F0D"/>
    <w:rsid w:val="0017210C"/>
    <w:rsid w:val="001725A8"/>
    <w:rsid w:val="00172CB4"/>
    <w:rsid w:val="00172CD2"/>
    <w:rsid w:val="00173F6A"/>
    <w:rsid w:val="001742FA"/>
    <w:rsid w:val="00174947"/>
    <w:rsid w:val="00175A75"/>
    <w:rsid w:val="0017682B"/>
    <w:rsid w:val="00176AE9"/>
    <w:rsid w:val="00176B8D"/>
    <w:rsid w:val="00176BE4"/>
    <w:rsid w:val="00176C2F"/>
    <w:rsid w:val="001772D0"/>
    <w:rsid w:val="00177D63"/>
    <w:rsid w:val="00177ECD"/>
    <w:rsid w:val="00180861"/>
    <w:rsid w:val="00181D66"/>
    <w:rsid w:val="001827E0"/>
    <w:rsid w:val="00182B2A"/>
    <w:rsid w:val="001832A9"/>
    <w:rsid w:val="0018399A"/>
    <w:rsid w:val="00183A85"/>
    <w:rsid w:val="00184045"/>
    <w:rsid w:val="001841C3"/>
    <w:rsid w:val="001847DC"/>
    <w:rsid w:val="00184AFB"/>
    <w:rsid w:val="00185217"/>
    <w:rsid w:val="001855D3"/>
    <w:rsid w:val="00185B3A"/>
    <w:rsid w:val="001860C5"/>
    <w:rsid w:val="00186332"/>
    <w:rsid w:val="001868DA"/>
    <w:rsid w:val="00186D8A"/>
    <w:rsid w:val="00186ECB"/>
    <w:rsid w:val="00186F06"/>
    <w:rsid w:val="0018787D"/>
    <w:rsid w:val="00190311"/>
    <w:rsid w:val="0019032C"/>
    <w:rsid w:val="001903FB"/>
    <w:rsid w:val="00191376"/>
    <w:rsid w:val="00191B00"/>
    <w:rsid w:val="001920D9"/>
    <w:rsid w:val="00192C45"/>
    <w:rsid w:val="00192E27"/>
    <w:rsid w:val="00192EED"/>
    <w:rsid w:val="001944A7"/>
    <w:rsid w:val="001949FC"/>
    <w:rsid w:val="00194AD5"/>
    <w:rsid w:val="00195078"/>
    <w:rsid w:val="00195B68"/>
    <w:rsid w:val="00195C42"/>
    <w:rsid w:val="00196517"/>
    <w:rsid w:val="00196845"/>
    <w:rsid w:val="00196C42"/>
    <w:rsid w:val="00196E40"/>
    <w:rsid w:val="001970EC"/>
    <w:rsid w:val="0019717E"/>
    <w:rsid w:val="001971DE"/>
    <w:rsid w:val="001971E2"/>
    <w:rsid w:val="00197220"/>
    <w:rsid w:val="00197238"/>
    <w:rsid w:val="00197C6F"/>
    <w:rsid w:val="001A0A62"/>
    <w:rsid w:val="001A0F37"/>
    <w:rsid w:val="001A162E"/>
    <w:rsid w:val="001A19BA"/>
    <w:rsid w:val="001A29F6"/>
    <w:rsid w:val="001A3739"/>
    <w:rsid w:val="001A3E35"/>
    <w:rsid w:val="001A3EEE"/>
    <w:rsid w:val="001A48F5"/>
    <w:rsid w:val="001A4992"/>
    <w:rsid w:val="001A4FFF"/>
    <w:rsid w:val="001A5B8D"/>
    <w:rsid w:val="001A6163"/>
    <w:rsid w:val="001B02C6"/>
    <w:rsid w:val="001B093F"/>
    <w:rsid w:val="001B0C13"/>
    <w:rsid w:val="001B1463"/>
    <w:rsid w:val="001B1BAA"/>
    <w:rsid w:val="001B2076"/>
    <w:rsid w:val="001B25F9"/>
    <w:rsid w:val="001B2BCC"/>
    <w:rsid w:val="001B2F1B"/>
    <w:rsid w:val="001B322B"/>
    <w:rsid w:val="001B32C7"/>
    <w:rsid w:val="001B38D5"/>
    <w:rsid w:val="001B3EF4"/>
    <w:rsid w:val="001B40F9"/>
    <w:rsid w:val="001B4AA2"/>
    <w:rsid w:val="001B5ED6"/>
    <w:rsid w:val="001B6051"/>
    <w:rsid w:val="001B6344"/>
    <w:rsid w:val="001B6527"/>
    <w:rsid w:val="001B69FE"/>
    <w:rsid w:val="001B6C13"/>
    <w:rsid w:val="001B712F"/>
    <w:rsid w:val="001B7E52"/>
    <w:rsid w:val="001C09B4"/>
    <w:rsid w:val="001C18C6"/>
    <w:rsid w:val="001C2FF6"/>
    <w:rsid w:val="001C3C47"/>
    <w:rsid w:val="001C3C97"/>
    <w:rsid w:val="001C4353"/>
    <w:rsid w:val="001C4847"/>
    <w:rsid w:val="001C5164"/>
    <w:rsid w:val="001C6205"/>
    <w:rsid w:val="001D0589"/>
    <w:rsid w:val="001D06C8"/>
    <w:rsid w:val="001D1111"/>
    <w:rsid w:val="001D1B3C"/>
    <w:rsid w:val="001D3BB1"/>
    <w:rsid w:val="001D3D07"/>
    <w:rsid w:val="001D3F73"/>
    <w:rsid w:val="001D4C71"/>
    <w:rsid w:val="001D5158"/>
    <w:rsid w:val="001D5571"/>
    <w:rsid w:val="001D5572"/>
    <w:rsid w:val="001D5B45"/>
    <w:rsid w:val="001D66E9"/>
    <w:rsid w:val="001D6E44"/>
    <w:rsid w:val="001D73A9"/>
    <w:rsid w:val="001D7D15"/>
    <w:rsid w:val="001E00E8"/>
    <w:rsid w:val="001E0816"/>
    <w:rsid w:val="001E1601"/>
    <w:rsid w:val="001E17E0"/>
    <w:rsid w:val="001E2D48"/>
    <w:rsid w:val="001E2D70"/>
    <w:rsid w:val="001E2DEC"/>
    <w:rsid w:val="001E3268"/>
    <w:rsid w:val="001E3345"/>
    <w:rsid w:val="001E35B2"/>
    <w:rsid w:val="001E4552"/>
    <w:rsid w:val="001E6240"/>
    <w:rsid w:val="001E6D9C"/>
    <w:rsid w:val="001E7513"/>
    <w:rsid w:val="001E783C"/>
    <w:rsid w:val="001E7FE1"/>
    <w:rsid w:val="001F017D"/>
    <w:rsid w:val="001F0C48"/>
    <w:rsid w:val="001F0CD9"/>
    <w:rsid w:val="001F1571"/>
    <w:rsid w:val="001F18BE"/>
    <w:rsid w:val="001F1A61"/>
    <w:rsid w:val="001F21DA"/>
    <w:rsid w:val="001F2633"/>
    <w:rsid w:val="001F2763"/>
    <w:rsid w:val="001F2DFB"/>
    <w:rsid w:val="001F474F"/>
    <w:rsid w:val="001F5C35"/>
    <w:rsid w:val="001F6125"/>
    <w:rsid w:val="001F6700"/>
    <w:rsid w:val="001F69BE"/>
    <w:rsid w:val="001F6F14"/>
    <w:rsid w:val="001F71C2"/>
    <w:rsid w:val="001F75FC"/>
    <w:rsid w:val="001F765E"/>
    <w:rsid w:val="002000E6"/>
    <w:rsid w:val="002002C6"/>
    <w:rsid w:val="00200A03"/>
    <w:rsid w:val="002013F2"/>
    <w:rsid w:val="00201E3D"/>
    <w:rsid w:val="002021F8"/>
    <w:rsid w:val="0020221C"/>
    <w:rsid w:val="00202612"/>
    <w:rsid w:val="00203095"/>
    <w:rsid w:val="00203574"/>
    <w:rsid w:val="0020397D"/>
    <w:rsid w:val="00203FF8"/>
    <w:rsid w:val="00205E3C"/>
    <w:rsid w:val="00205E6C"/>
    <w:rsid w:val="002061AE"/>
    <w:rsid w:val="00206BBB"/>
    <w:rsid w:val="002070B6"/>
    <w:rsid w:val="002072BF"/>
    <w:rsid w:val="002074BC"/>
    <w:rsid w:val="002074C1"/>
    <w:rsid w:val="00207F8A"/>
    <w:rsid w:val="00210884"/>
    <w:rsid w:val="00211739"/>
    <w:rsid w:val="00211D18"/>
    <w:rsid w:val="00211DCA"/>
    <w:rsid w:val="00212F07"/>
    <w:rsid w:val="00213836"/>
    <w:rsid w:val="00213AC2"/>
    <w:rsid w:val="00213F15"/>
    <w:rsid w:val="00215284"/>
    <w:rsid w:val="00215FE1"/>
    <w:rsid w:val="0021715F"/>
    <w:rsid w:val="00220198"/>
    <w:rsid w:val="002202A9"/>
    <w:rsid w:val="002203CC"/>
    <w:rsid w:val="00221352"/>
    <w:rsid w:val="0022193A"/>
    <w:rsid w:val="00223007"/>
    <w:rsid w:val="00223D32"/>
    <w:rsid w:val="00223E42"/>
    <w:rsid w:val="0022460A"/>
    <w:rsid w:val="00224A10"/>
    <w:rsid w:val="00224D3B"/>
    <w:rsid w:val="00225E61"/>
    <w:rsid w:val="002266E3"/>
    <w:rsid w:val="00226875"/>
    <w:rsid w:val="00226A67"/>
    <w:rsid w:val="00226F1F"/>
    <w:rsid w:val="002270DE"/>
    <w:rsid w:val="002270FA"/>
    <w:rsid w:val="0022F493"/>
    <w:rsid w:val="0023020C"/>
    <w:rsid w:val="00230270"/>
    <w:rsid w:val="00231F9B"/>
    <w:rsid w:val="0023216C"/>
    <w:rsid w:val="002333DA"/>
    <w:rsid w:val="0023460C"/>
    <w:rsid w:val="00234642"/>
    <w:rsid w:val="00234F02"/>
    <w:rsid w:val="00235D4E"/>
    <w:rsid w:val="002360EE"/>
    <w:rsid w:val="0023625C"/>
    <w:rsid w:val="00236325"/>
    <w:rsid w:val="0023683C"/>
    <w:rsid w:val="002372CF"/>
    <w:rsid w:val="0023744B"/>
    <w:rsid w:val="00237C40"/>
    <w:rsid w:val="00237DE7"/>
    <w:rsid w:val="00240C07"/>
    <w:rsid w:val="00241307"/>
    <w:rsid w:val="00241970"/>
    <w:rsid w:val="002419D9"/>
    <w:rsid w:val="00241F37"/>
    <w:rsid w:val="00242043"/>
    <w:rsid w:val="0024224C"/>
    <w:rsid w:val="002435FB"/>
    <w:rsid w:val="0024450F"/>
    <w:rsid w:val="00244556"/>
    <w:rsid w:val="00245DBB"/>
    <w:rsid w:val="002469DF"/>
    <w:rsid w:val="00246B17"/>
    <w:rsid w:val="00246F59"/>
    <w:rsid w:val="00247423"/>
    <w:rsid w:val="0024769A"/>
    <w:rsid w:val="0024772C"/>
    <w:rsid w:val="0024777D"/>
    <w:rsid w:val="002477A6"/>
    <w:rsid w:val="0025081F"/>
    <w:rsid w:val="002510AA"/>
    <w:rsid w:val="00251970"/>
    <w:rsid w:val="00251C46"/>
    <w:rsid w:val="00251D5A"/>
    <w:rsid w:val="002536B2"/>
    <w:rsid w:val="00253B04"/>
    <w:rsid w:val="00253C69"/>
    <w:rsid w:val="00254287"/>
    <w:rsid w:val="00254897"/>
    <w:rsid w:val="00254C1E"/>
    <w:rsid w:val="002556D0"/>
    <w:rsid w:val="00255FF1"/>
    <w:rsid w:val="002565A1"/>
    <w:rsid w:val="002565A9"/>
    <w:rsid w:val="00257348"/>
    <w:rsid w:val="00257971"/>
    <w:rsid w:val="00257AA9"/>
    <w:rsid w:val="00260140"/>
    <w:rsid w:val="00260342"/>
    <w:rsid w:val="00260D3C"/>
    <w:rsid w:val="00261593"/>
    <w:rsid w:val="00262189"/>
    <w:rsid w:val="00262441"/>
    <w:rsid w:val="00262475"/>
    <w:rsid w:val="002627D6"/>
    <w:rsid w:val="00262EAC"/>
    <w:rsid w:val="00263313"/>
    <w:rsid w:val="00263704"/>
    <w:rsid w:val="0026395E"/>
    <w:rsid w:val="00263B66"/>
    <w:rsid w:val="00263FD3"/>
    <w:rsid w:val="002643E8"/>
    <w:rsid w:val="00264564"/>
    <w:rsid w:val="002645BA"/>
    <w:rsid w:val="002649CB"/>
    <w:rsid w:val="00265123"/>
    <w:rsid w:val="00265181"/>
    <w:rsid w:val="002653AD"/>
    <w:rsid w:val="002658CE"/>
    <w:rsid w:val="00267379"/>
    <w:rsid w:val="00267A27"/>
    <w:rsid w:val="00270280"/>
    <w:rsid w:val="002705C6"/>
    <w:rsid w:val="00270703"/>
    <w:rsid w:val="00271534"/>
    <w:rsid w:val="002726FF"/>
    <w:rsid w:val="00272E13"/>
    <w:rsid w:val="0027432D"/>
    <w:rsid w:val="00274643"/>
    <w:rsid w:val="00274AEE"/>
    <w:rsid w:val="00274CA6"/>
    <w:rsid w:val="00274D36"/>
    <w:rsid w:val="00275831"/>
    <w:rsid w:val="00275883"/>
    <w:rsid w:val="0027686F"/>
    <w:rsid w:val="002769AE"/>
    <w:rsid w:val="00277F76"/>
    <w:rsid w:val="002817E5"/>
    <w:rsid w:val="00281D02"/>
    <w:rsid w:val="00282359"/>
    <w:rsid w:val="00282EB5"/>
    <w:rsid w:val="002837F1"/>
    <w:rsid w:val="00283B75"/>
    <w:rsid w:val="00284439"/>
    <w:rsid w:val="0028446C"/>
    <w:rsid w:val="002853F8"/>
    <w:rsid w:val="002878CF"/>
    <w:rsid w:val="0029062C"/>
    <w:rsid w:val="00290BAA"/>
    <w:rsid w:val="00290C5A"/>
    <w:rsid w:val="00290F6F"/>
    <w:rsid w:val="002913EA"/>
    <w:rsid w:val="00291665"/>
    <w:rsid w:val="00291B43"/>
    <w:rsid w:val="00291DA4"/>
    <w:rsid w:val="00292143"/>
    <w:rsid w:val="0029277F"/>
    <w:rsid w:val="002927C5"/>
    <w:rsid w:val="00293217"/>
    <w:rsid w:val="0029337B"/>
    <w:rsid w:val="002937AB"/>
    <w:rsid w:val="00293812"/>
    <w:rsid w:val="00293E0A"/>
    <w:rsid w:val="00294AE5"/>
    <w:rsid w:val="002961FC"/>
    <w:rsid w:val="0029694E"/>
    <w:rsid w:val="00296FFC"/>
    <w:rsid w:val="00297124"/>
    <w:rsid w:val="002979A8"/>
    <w:rsid w:val="002A0840"/>
    <w:rsid w:val="002A0DE0"/>
    <w:rsid w:val="002A119C"/>
    <w:rsid w:val="002A11FB"/>
    <w:rsid w:val="002A2134"/>
    <w:rsid w:val="002A2354"/>
    <w:rsid w:val="002A27B1"/>
    <w:rsid w:val="002A29EE"/>
    <w:rsid w:val="002A2AA0"/>
    <w:rsid w:val="002A2E9B"/>
    <w:rsid w:val="002A3890"/>
    <w:rsid w:val="002A3BB5"/>
    <w:rsid w:val="002A3C42"/>
    <w:rsid w:val="002A3F58"/>
    <w:rsid w:val="002A439A"/>
    <w:rsid w:val="002A445A"/>
    <w:rsid w:val="002A4773"/>
    <w:rsid w:val="002A4A39"/>
    <w:rsid w:val="002A522C"/>
    <w:rsid w:val="002A571B"/>
    <w:rsid w:val="002A5A1D"/>
    <w:rsid w:val="002A5E35"/>
    <w:rsid w:val="002A5E8D"/>
    <w:rsid w:val="002A5EB1"/>
    <w:rsid w:val="002A68AC"/>
    <w:rsid w:val="002A6FB8"/>
    <w:rsid w:val="002A7C0E"/>
    <w:rsid w:val="002B015F"/>
    <w:rsid w:val="002B0927"/>
    <w:rsid w:val="002B0F33"/>
    <w:rsid w:val="002B10BB"/>
    <w:rsid w:val="002B136C"/>
    <w:rsid w:val="002B14C8"/>
    <w:rsid w:val="002B197C"/>
    <w:rsid w:val="002B19D3"/>
    <w:rsid w:val="002B21C8"/>
    <w:rsid w:val="002B25A7"/>
    <w:rsid w:val="002B2BFF"/>
    <w:rsid w:val="002B449A"/>
    <w:rsid w:val="002B490A"/>
    <w:rsid w:val="002B4FB7"/>
    <w:rsid w:val="002B508A"/>
    <w:rsid w:val="002B5B72"/>
    <w:rsid w:val="002B5F81"/>
    <w:rsid w:val="002B61BB"/>
    <w:rsid w:val="002B7191"/>
    <w:rsid w:val="002B7831"/>
    <w:rsid w:val="002C0668"/>
    <w:rsid w:val="002C14F0"/>
    <w:rsid w:val="002C1729"/>
    <w:rsid w:val="002C1A96"/>
    <w:rsid w:val="002C2485"/>
    <w:rsid w:val="002C2E81"/>
    <w:rsid w:val="002C32BD"/>
    <w:rsid w:val="002C3335"/>
    <w:rsid w:val="002C355B"/>
    <w:rsid w:val="002C3949"/>
    <w:rsid w:val="002C42AD"/>
    <w:rsid w:val="002C4A0E"/>
    <w:rsid w:val="002C5E7A"/>
    <w:rsid w:val="002C7241"/>
    <w:rsid w:val="002D03E2"/>
    <w:rsid w:val="002D0859"/>
    <w:rsid w:val="002D0D66"/>
    <w:rsid w:val="002D1409"/>
    <w:rsid w:val="002D173B"/>
    <w:rsid w:val="002D1A3D"/>
    <w:rsid w:val="002D1CD3"/>
    <w:rsid w:val="002D248F"/>
    <w:rsid w:val="002D29C6"/>
    <w:rsid w:val="002D2E2C"/>
    <w:rsid w:val="002D48B7"/>
    <w:rsid w:val="002D498E"/>
    <w:rsid w:val="002D556E"/>
    <w:rsid w:val="002D611A"/>
    <w:rsid w:val="002D625C"/>
    <w:rsid w:val="002D74D7"/>
    <w:rsid w:val="002D75C1"/>
    <w:rsid w:val="002D76DF"/>
    <w:rsid w:val="002E00B1"/>
    <w:rsid w:val="002E02B3"/>
    <w:rsid w:val="002E0B93"/>
    <w:rsid w:val="002E18B7"/>
    <w:rsid w:val="002E1A10"/>
    <w:rsid w:val="002E38E5"/>
    <w:rsid w:val="002E3E87"/>
    <w:rsid w:val="002E3F8F"/>
    <w:rsid w:val="002E40A8"/>
    <w:rsid w:val="002E4BE4"/>
    <w:rsid w:val="002E51E7"/>
    <w:rsid w:val="002E52EC"/>
    <w:rsid w:val="002E61A3"/>
    <w:rsid w:val="002E6FE9"/>
    <w:rsid w:val="002E70A5"/>
    <w:rsid w:val="002E752C"/>
    <w:rsid w:val="002E77C2"/>
    <w:rsid w:val="002E7AFB"/>
    <w:rsid w:val="002E7D9D"/>
    <w:rsid w:val="002F1DA8"/>
    <w:rsid w:val="002F26F3"/>
    <w:rsid w:val="002F2AA6"/>
    <w:rsid w:val="002F2EBC"/>
    <w:rsid w:val="002F31A5"/>
    <w:rsid w:val="002F31DB"/>
    <w:rsid w:val="002F3269"/>
    <w:rsid w:val="002F3755"/>
    <w:rsid w:val="002F440B"/>
    <w:rsid w:val="002F4C7C"/>
    <w:rsid w:val="002F4EC5"/>
    <w:rsid w:val="002F634C"/>
    <w:rsid w:val="002F6824"/>
    <w:rsid w:val="002F76BE"/>
    <w:rsid w:val="002F772F"/>
    <w:rsid w:val="00300245"/>
    <w:rsid w:val="00300F7B"/>
    <w:rsid w:val="00301642"/>
    <w:rsid w:val="003017F3"/>
    <w:rsid w:val="00301AA9"/>
    <w:rsid w:val="00301AB0"/>
    <w:rsid w:val="00301AE6"/>
    <w:rsid w:val="00302158"/>
    <w:rsid w:val="00302367"/>
    <w:rsid w:val="00302A75"/>
    <w:rsid w:val="00303CA3"/>
    <w:rsid w:val="00304A2B"/>
    <w:rsid w:val="00304D9A"/>
    <w:rsid w:val="00304DA6"/>
    <w:rsid w:val="00306FDC"/>
    <w:rsid w:val="0030706A"/>
    <w:rsid w:val="003071D4"/>
    <w:rsid w:val="00307C6E"/>
    <w:rsid w:val="00310F6D"/>
    <w:rsid w:val="003114CE"/>
    <w:rsid w:val="0031156F"/>
    <w:rsid w:val="00311F7B"/>
    <w:rsid w:val="0031371E"/>
    <w:rsid w:val="003139B6"/>
    <w:rsid w:val="00315928"/>
    <w:rsid w:val="00315F6B"/>
    <w:rsid w:val="003162F6"/>
    <w:rsid w:val="0031641D"/>
    <w:rsid w:val="003165F8"/>
    <w:rsid w:val="00316EAA"/>
    <w:rsid w:val="00316F6D"/>
    <w:rsid w:val="003171B8"/>
    <w:rsid w:val="00317A87"/>
    <w:rsid w:val="0032026E"/>
    <w:rsid w:val="0032042E"/>
    <w:rsid w:val="00321E49"/>
    <w:rsid w:val="00322054"/>
    <w:rsid w:val="00322458"/>
    <w:rsid w:val="003226EE"/>
    <w:rsid w:val="00322DAB"/>
    <w:rsid w:val="00322DE2"/>
    <w:rsid w:val="003233FA"/>
    <w:rsid w:val="003235D8"/>
    <w:rsid w:val="00324547"/>
    <w:rsid w:val="00324CE7"/>
    <w:rsid w:val="00325802"/>
    <w:rsid w:val="00326C75"/>
    <w:rsid w:val="00327084"/>
    <w:rsid w:val="00327234"/>
    <w:rsid w:val="003278D0"/>
    <w:rsid w:val="003301BA"/>
    <w:rsid w:val="00330219"/>
    <w:rsid w:val="00330743"/>
    <w:rsid w:val="0033099F"/>
    <w:rsid w:val="00330BAF"/>
    <w:rsid w:val="00330F43"/>
    <w:rsid w:val="00331F1F"/>
    <w:rsid w:val="003327CF"/>
    <w:rsid w:val="00332FFA"/>
    <w:rsid w:val="00335E44"/>
    <w:rsid w:val="00336008"/>
    <w:rsid w:val="00336348"/>
    <w:rsid w:val="00337268"/>
    <w:rsid w:val="003374FC"/>
    <w:rsid w:val="00337A2C"/>
    <w:rsid w:val="003407A6"/>
    <w:rsid w:val="00340CEB"/>
    <w:rsid w:val="00342490"/>
    <w:rsid w:val="0034278A"/>
    <w:rsid w:val="00342805"/>
    <w:rsid w:val="00342EA7"/>
    <w:rsid w:val="00343631"/>
    <w:rsid w:val="0034390A"/>
    <w:rsid w:val="00343C22"/>
    <w:rsid w:val="003449A8"/>
    <w:rsid w:val="0034516E"/>
    <w:rsid w:val="00345ECC"/>
    <w:rsid w:val="0034644F"/>
    <w:rsid w:val="00347DC9"/>
    <w:rsid w:val="0035003D"/>
    <w:rsid w:val="003503FC"/>
    <w:rsid w:val="0035059B"/>
    <w:rsid w:val="00350762"/>
    <w:rsid w:val="00350DA9"/>
    <w:rsid w:val="003516BC"/>
    <w:rsid w:val="00351FCC"/>
    <w:rsid w:val="003524ED"/>
    <w:rsid w:val="003527C8"/>
    <w:rsid w:val="003536D9"/>
    <w:rsid w:val="00353DB5"/>
    <w:rsid w:val="00354FD5"/>
    <w:rsid w:val="003555DC"/>
    <w:rsid w:val="00360144"/>
    <w:rsid w:val="00360D6C"/>
    <w:rsid w:val="00361031"/>
    <w:rsid w:val="003610CA"/>
    <w:rsid w:val="0036144B"/>
    <w:rsid w:val="00361992"/>
    <w:rsid w:val="0036244F"/>
    <w:rsid w:val="003629DF"/>
    <w:rsid w:val="00362C2E"/>
    <w:rsid w:val="0036301E"/>
    <w:rsid w:val="003634A9"/>
    <w:rsid w:val="00363965"/>
    <w:rsid w:val="003639DD"/>
    <w:rsid w:val="00364B46"/>
    <w:rsid w:val="00364C76"/>
    <w:rsid w:val="0036523B"/>
    <w:rsid w:val="003653B8"/>
    <w:rsid w:val="0036651F"/>
    <w:rsid w:val="00367973"/>
    <w:rsid w:val="0037003F"/>
    <w:rsid w:val="00370450"/>
    <w:rsid w:val="003708F6"/>
    <w:rsid w:val="00371753"/>
    <w:rsid w:val="00371ADB"/>
    <w:rsid w:val="003720CA"/>
    <w:rsid w:val="003726F2"/>
    <w:rsid w:val="003734DA"/>
    <w:rsid w:val="00373611"/>
    <w:rsid w:val="00373810"/>
    <w:rsid w:val="00373C35"/>
    <w:rsid w:val="00374E59"/>
    <w:rsid w:val="00375351"/>
    <w:rsid w:val="00376273"/>
    <w:rsid w:val="003768FA"/>
    <w:rsid w:val="00376A70"/>
    <w:rsid w:val="00376B3F"/>
    <w:rsid w:val="00377585"/>
    <w:rsid w:val="003775E8"/>
    <w:rsid w:val="00377A8B"/>
    <w:rsid w:val="00380357"/>
    <w:rsid w:val="0038095A"/>
    <w:rsid w:val="003809FD"/>
    <w:rsid w:val="0038105C"/>
    <w:rsid w:val="00381A4B"/>
    <w:rsid w:val="00381C64"/>
    <w:rsid w:val="00381F82"/>
    <w:rsid w:val="00382241"/>
    <w:rsid w:val="00383089"/>
    <w:rsid w:val="003832F3"/>
    <w:rsid w:val="00383911"/>
    <w:rsid w:val="00383D0A"/>
    <w:rsid w:val="003845D7"/>
    <w:rsid w:val="0038474E"/>
    <w:rsid w:val="00384831"/>
    <w:rsid w:val="00385306"/>
    <w:rsid w:val="00385A0B"/>
    <w:rsid w:val="00386201"/>
    <w:rsid w:val="003866AE"/>
    <w:rsid w:val="00386C70"/>
    <w:rsid w:val="00387A73"/>
    <w:rsid w:val="00387F2A"/>
    <w:rsid w:val="003901AA"/>
    <w:rsid w:val="00390FD8"/>
    <w:rsid w:val="00391987"/>
    <w:rsid w:val="00391BF1"/>
    <w:rsid w:val="00392699"/>
    <w:rsid w:val="00393EFB"/>
    <w:rsid w:val="00394097"/>
    <w:rsid w:val="003941AA"/>
    <w:rsid w:val="00394393"/>
    <w:rsid w:val="00395838"/>
    <w:rsid w:val="00396762"/>
    <w:rsid w:val="00396CA6"/>
    <w:rsid w:val="00396D9D"/>
    <w:rsid w:val="0039723F"/>
    <w:rsid w:val="003975BC"/>
    <w:rsid w:val="003A0020"/>
    <w:rsid w:val="003A082D"/>
    <w:rsid w:val="003A092C"/>
    <w:rsid w:val="003A1168"/>
    <w:rsid w:val="003A116B"/>
    <w:rsid w:val="003A177F"/>
    <w:rsid w:val="003A2177"/>
    <w:rsid w:val="003A2712"/>
    <w:rsid w:val="003A32C0"/>
    <w:rsid w:val="003A488E"/>
    <w:rsid w:val="003A4A2F"/>
    <w:rsid w:val="003A4C7A"/>
    <w:rsid w:val="003A55CE"/>
    <w:rsid w:val="003A572C"/>
    <w:rsid w:val="003A5BBE"/>
    <w:rsid w:val="003A5E39"/>
    <w:rsid w:val="003A6591"/>
    <w:rsid w:val="003A6610"/>
    <w:rsid w:val="003A7300"/>
    <w:rsid w:val="003A731F"/>
    <w:rsid w:val="003A7392"/>
    <w:rsid w:val="003A74C3"/>
    <w:rsid w:val="003A75F6"/>
    <w:rsid w:val="003A7D90"/>
    <w:rsid w:val="003B050C"/>
    <w:rsid w:val="003B058D"/>
    <w:rsid w:val="003B07C6"/>
    <w:rsid w:val="003B0EED"/>
    <w:rsid w:val="003B13A5"/>
    <w:rsid w:val="003B1A33"/>
    <w:rsid w:val="003B1A40"/>
    <w:rsid w:val="003B2C3C"/>
    <w:rsid w:val="003B2FC3"/>
    <w:rsid w:val="003B3A92"/>
    <w:rsid w:val="003B3F0D"/>
    <w:rsid w:val="003B48FB"/>
    <w:rsid w:val="003B4A6C"/>
    <w:rsid w:val="003B5154"/>
    <w:rsid w:val="003B522A"/>
    <w:rsid w:val="003B55B3"/>
    <w:rsid w:val="003B5620"/>
    <w:rsid w:val="003B56DB"/>
    <w:rsid w:val="003B5CAD"/>
    <w:rsid w:val="003B5E00"/>
    <w:rsid w:val="003B657B"/>
    <w:rsid w:val="003B6D16"/>
    <w:rsid w:val="003B7B57"/>
    <w:rsid w:val="003B7F65"/>
    <w:rsid w:val="003C08AF"/>
    <w:rsid w:val="003C0EC0"/>
    <w:rsid w:val="003C12BA"/>
    <w:rsid w:val="003C16A5"/>
    <w:rsid w:val="003C1C8A"/>
    <w:rsid w:val="003C1D7E"/>
    <w:rsid w:val="003C2648"/>
    <w:rsid w:val="003C27DD"/>
    <w:rsid w:val="003C2C36"/>
    <w:rsid w:val="003C35B6"/>
    <w:rsid w:val="003C378C"/>
    <w:rsid w:val="003C3E8F"/>
    <w:rsid w:val="003C401C"/>
    <w:rsid w:val="003C4325"/>
    <w:rsid w:val="003C486B"/>
    <w:rsid w:val="003C4BBA"/>
    <w:rsid w:val="003C5413"/>
    <w:rsid w:val="003C568C"/>
    <w:rsid w:val="003C635E"/>
    <w:rsid w:val="003C6460"/>
    <w:rsid w:val="003C69B0"/>
    <w:rsid w:val="003C7302"/>
    <w:rsid w:val="003C7322"/>
    <w:rsid w:val="003C7373"/>
    <w:rsid w:val="003C7680"/>
    <w:rsid w:val="003C7C2D"/>
    <w:rsid w:val="003C7F94"/>
    <w:rsid w:val="003D05EE"/>
    <w:rsid w:val="003D0D96"/>
    <w:rsid w:val="003D122B"/>
    <w:rsid w:val="003D1AC2"/>
    <w:rsid w:val="003D289F"/>
    <w:rsid w:val="003D2D84"/>
    <w:rsid w:val="003D30FB"/>
    <w:rsid w:val="003D3153"/>
    <w:rsid w:val="003D33B3"/>
    <w:rsid w:val="003D36B5"/>
    <w:rsid w:val="003D52C9"/>
    <w:rsid w:val="003D62F2"/>
    <w:rsid w:val="003D62F4"/>
    <w:rsid w:val="003D65F5"/>
    <w:rsid w:val="003D6C9C"/>
    <w:rsid w:val="003E03BB"/>
    <w:rsid w:val="003E0A95"/>
    <w:rsid w:val="003E0F01"/>
    <w:rsid w:val="003E13E6"/>
    <w:rsid w:val="003E187F"/>
    <w:rsid w:val="003E1AB1"/>
    <w:rsid w:val="003E1D11"/>
    <w:rsid w:val="003E1F85"/>
    <w:rsid w:val="003E242C"/>
    <w:rsid w:val="003E3D26"/>
    <w:rsid w:val="003E3EAC"/>
    <w:rsid w:val="003E40E2"/>
    <w:rsid w:val="003E4121"/>
    <w:rsid w:val="003E45DF"/>
    <w:rsid w:val="003E4FF3"/>
    <w:rsid w:val="003E520A"/>
    <w:rsid w:val="003E5A96"/>
    <w:rsid w:val="003E5AD7"/>
    <w:rsid w:val="003E5B05"/>
    <w:rsid w:val="003E5F0B"/>
    <w:rsid w:val="003E5F9D"/>
    <w:rsid w:val="003E60AD"/>
    <w:rsid w:val="003E66BF"/>
    <w:rsid w:val="003E677C"/>
    <w:rsid w:val="003E6C00"/>
    <w:rsid w:val="003E727F"/>
    <w:rsid w:val="003E767A"/>
    <w:rsid w:val="003E7973"/>
    <w:rsid w:val="003E7B86"/>
    <w:rsid w:val="003F051D"/>
    <w:rsid w:val="003F0D57"/>
    <w:rsid w:val="003F1631"/>
    <w:rsid w:val="003F1D34"/>
    <w:rsid w:val="003F3094"/>
    <w:rsid w:val="003F31ED"/>
    <w:rsid w:val="003F32F0"/>
    <w:rsid w:val="003F3726"/>
    <w:rsid w:val="003F3C0E"/>
    <w:rsid w:val="003F43B8"/>
    <w:rsid w:val="003F5258"/>
    <w:rsid w:val="003F5EB0"/>
    <w:rsid w:val="003F688F"/>
    <w:rsid w:val="003F7977"/>
    <w:rsid w:val="003F7B66"/>
    <w:rsid w:val="003F7B67"/>
    <w:rsid w:val="003F7B92"/>
    <w:rsid w:val="003F7C31"/>
    <w:rsid w:val="003F7DF7"/>
    <w:rsid w:val="004006E7"/>
    <w:rsid w:val="004007F3"/>
    <w:rsid w:val="00400864"/>
    <w:rsid w:val="00400C7B"/>
    <w:rsid w:val="004016C7"/>
    <w:rsid w:val="00402016"/>
    <w:rsid w:val="00402ADF"/>
    <w:rsid w:val="004031AB"/>
    <w:rsid w:val="0040321C"/>
    <w:rsid w:val="00403379"/>
    <w:rsid w:val="004034BA"/>
    <w:rsid w:val="00403757"/>
    <w:rsid w:val="004037F1"/>
    <w:rsid w:val="0040390F"/>
    <w:rsid w:val="004046EC"/>
    <w:rsid w:val="0040498B"/>
    <w:rsid w:val="004058F9"/>
    <w:rsid w:val="00405B25"/>
    <w:rsid w:val="00405B29"/>
    <w:rsid w:val="00405C95"/>
    <w:rsid w:val="00405D30"/>
    <w:rsid w:val="004066BE"/>
    <w:rsid w:val="004066CE"/>
    <w:rsid w:val="004071D7"/>
    <w:rsid w:val="00407613"/>
    <w:rsid w:val="00407AAF"/>
    <w:rsid w:val="00407E16"/>
    <w:rsid w:val="00407E59"/>
    <w:rsid w:val="00407FF2"/>
    <w:rsid w:val="00410C8C"/>
    <w:rsid w:val="0041141C"/>
    <w:rsid w:val="00411A41"/>
    <w:rsid w:val="004120EC"/>
    <w:rsid w:val="00413C89"/>
    <w:rsid w:val="00414CFF"/>
    <w:rsid w:val="00414F62"/>
    <w:rsid w:val="004154EE"/>
    <w:rsid w:val="004174C8"/>
    <w:rsid w:val="0041753B"/>
    <w:rsid w:val="00417E1C"/>
    <w:rsid w:val="00417F76"/>
    <w:rsid w:val="00420B17"/>
    <w:rsid w:val="00420E0E"/>
    <w:rsid w:val="00421096"/>
    <w:rsid w:val="004216E4"/>
    <w:rsid w:val="00421A58"/>
    <w:rsid w:val="00421F61"/>
    <w:rsid w:val="00422229"/>
    <w:rsid w:val="004230F4"/>
    <w:rsid w:val="0042351C"/>
    <w:rsid w:val="0042393C"/>
    <w:rsid w:val="00425861"/>
    <w:rsid w:val="00426451"/>
    <w:rsid w:val="00427ACD"/>
    <w:rsid w:val="0043071E"/>
    <w:rsid w:val="004307A0"/>
    <w:rsid w:val="00430A73"/>
    <w:rsid w:val="0043137D"/>
    <w:rsid w:val="004316C4"/>
    <w:rsid w:val="00431C40"/>
    <w:rsid w:val="00432425"/>
    <w:rsid w:val="00432BB8"/>
    <w:rsid w:val="004339FA"/>
    <w:rsid w:val="004344E4"/>
    <w:rsid w:val="00434EE5"/>
    <w:rsid w:val="004350DF"/>
    <w:rsid w:val="00435341"/>
    <w:rsid w:val="00436104"/>
    <w:rsid w:val="004367D0"/>
    <w:rsid w:val="00436A58"/>
    <w:rsid w:val="00436CAE"/>
    <w:rsid w:val="00436E3B"/>
    <w:rsid w:val="00437C75"/>
    <w:rsid w:val="00437F35"/>
    <w:rsid w:val="004401AB"/>
    <w:rsid w:val="00440F92"/>
    <w:rsid w:val="00441970"/>
    <w:rsid w:val="00441CF2"/>
    <w:rsid w:val="00442C12"/>
    <w:rsid w:val="00443E43"/>
    <w:rsid w:val="0044522F"/>
    <w:rsid w:val="004457D0"/>
    <w:rsid w:val="00445D1A"/>
    <w:rsid w:val="00445E26"/>
    <w:rsid w:val="00446158"/>
    <w:rsid w:val="00446301"/>
    <w:rsid w:val="00446AFB"/>
    <w:rsid w:val="004478C0"/>
    <w:rsid w:val="00447B4B"/>
    <w:rsid w:val="004500F0"/>
    <w:rsid w:val="00450B15"/>
    <w:rsid w:val="004513FB"/>
    <w:rsid w:val="00452034"/>
    <w:rsid w:val="00452304"/>
    <w:rsid w:val="00452CC9"/>
    <w:rsid w:val="00452E36"/>
    <w:rsid w:val="0045310C"/>
    <w:rsid w:val="00453CC1"/>
    <w:rsid w:val="00454C92"/>
    <w:rsid w:val="00454E72"/>
    <w:rsid w:val="004551FA"/>
    <w:rsid w:val="00455600"/>
    <w:rsid w:val="00455862"/>
    <w:rsid w:val="0045642E"/>
    <w:rsid w:val="00456729"/>
    <w:rsid w:val="00456E6A"/>
    <w:rsid w:val="00457481"/>
    <w:rsid w:val="00460B23"/>
    <w:rsid w:val="004619F0"/>
    <w:rsid w:val="00461DDF"/>
    <w:rsid w:val="00461EDB"/>
    <w:rsid w:val="004630FF"/>
    <w:rsid w:val="00463B21"/>
    <w:rsid w:val="004659A1"/>
    <w:rsid w:val="00465D16"/>
    <w:rsid w:val="00467144"/>
    <w:rsid w:val="0047052B"/>
    <w:rsid w:val="00471787"/>
    <w:rsid w:val="0047209E"/>
    <w:rsid w:val="004721C8"/>
    <w:rsid w:val="00472BCF"/>
    <w:rsid w:val="00472C4C"/>
    <w:rsid w:val="004732DE"/>
    <w:rsid w:val="00473A6D"/>
    <w:rsid w:val="00474191"/>
    <w:rsid w:val="0047492A"/>
    <w:rsid w:val="004753E5"/>
    <w:rsid w:val="00475E58"/>
    <w:rsid w:val="004760A6"/>
    <w:rsid w:val="0047774A"/>
    <w:rsid w:val="00477C9E"/>
    <w:rsid w:val="00477E32"/>
    <w:rsid w:val="0048042A"/>
    <w:rsid w:val="00480795"/>
    <w:rsid w:val="00481389"/>
    <w:rsid w:val="00481AE4"/>
    <w:rsid w:val="00481DFA"/>
    <w:rsid w:val="00483704"/>
    <w:rsid w:val="00483892"/>
    <w:rsid w:val="00483DEF"/>
    <w:rsid w:val="00483E0D"/>
    <w:rsid w:val="00484379"/>
    <w:rsid w:val="00484642"/>
    <w:rsid w:val="0048473E"/>
    <w:rsid w:val="00484A26"/>
    <w:rsid w:val="00484ABE"/>
    <w:rsid w:val="00484B22"/>
    <w:rsid w:val="00484C6D"/>
    <w:rsid w:val="00484E74"/>
    <w:rsid w:val="00485488"/>
    <w:rsid w:val="00485586"/>
    <w:rsid w:val="0048660B"/>
    <w:rsid w:val="00486693"/>
    <w:rsid w:val="00486768"/>
    <w:rsid w:val="00486E1A"/>
    <w:rsid w:val="004870D4"/>
    <w:rsid w:val="00487A4B"/>
    <w:rsid w:val="00487F9C"/>
    <w:rsid w:val="00490458"/>
    <w:rsid w:val="00490F7D"/>
    <w:rsid w:val="0049164C"/>
    <w:rsid w:val="004918A2"/>
    <w:rsid w:val="004918CB"/>
    <w:rsid w:val="00491CBF"/>
    <w:rsid w:val="00491E92"/>
    <w:rsid w:val="004925C7"/>
    <w:rsid w:val="004935BB"/>
    <w:rsid w:val="0049397B"/>
    <w:rsid w:val="00493FA7"/>
    <w:rsid w:val="0049521D"/>
    <w:rsid w:val="00495453"/>
    <w:rsid w:val="00495720"/>
    <w:rsid w:val="00495751"/>
    <w:rsid w:val="0049577F"/>
    <w:rsid w:val="0049603C"/>
    <w:rsid w:val="0049631C"/>
    <w:rsid w:val="004979A3"/>
    <w:rsid w:val="00497DE4"/>
    <w:rsid w:val="004A0464"/>
    <w:rsid w:val="004A04D2"/>
    <w:rsid w:val="004A0677"/>
    <w:rsid w:val="004A092C"/>
    <w:rsid w:val="004A0CF3"/>
    <w:rsid w:val="004A11D6"/>
    <w:rsid w:val="004A15BA"/>
    <w:rsid w:val="004A17D0"/>
    <w:rsid w:val="004A1876"/>
    <w:rsid w:val="004A1DE7"/>
    <w:rsid w:val="004A24BE"/>
    <w:rsid w:val="004A32F5"/>
    <w:rsid w:val="004A3483"/>
    <w:rsid w:val="004A3884"/>
    <w:rsid w:val="004A5160"/>
    <w:rsid w:val="004A558A"/>
    <w:rsid w:val="004A59A8"/>
    <w:rsid w:val="004A6311"/>
    <w:rsid w:val="004B053C"/>
    <w:rsid w:val="004B0781"/>
    <w:rsid w:val="004B086A"/>
    <w:rsid w:val="004B0A01"/>
    <w:rsid w:val="004B0DF0"/>
    <w:rsid w:val="004B12D3"/>
    <w:rsid w:val="004B1401"/>
    <w:rsid w:val="004B1573"/>
    <w:rsid w:val="004B1EE9"/>
    <w:rsid w:val="004B2506"/>
    <w:rsid w:val="004B259A"/>
    <w:rsid w:val="004B2D2D"/>
    <w:rsid w:val="004B2D93"/>
    <w:rsid w:val="004B313C"/>
    <w:rsid w:val="004B37D9"/>
    <w:rsid w:val="004B3F51"/>
    <w:rsid w:val="004B45ED"/>
    <w:rsid w:val="004B52BB"/>
    <w:rsid w:val="004B5764"/>
    <w:rsid w:val="004B6617"/>
    <w:rsid w:val="004B6B98"/>
    <w:rsid w:val="004B6DF2"/>
    <w:rsid w:val="004B76EE"/>
    <w:rsid w:val="004B7C23"/>
    <w:rsid w:val="004C03F2"/>
    <w:rsid w:val="004C06A3"/>
    <w:rsid w:val="004C082F"/>
    <w:rsid w:val="004C086C"/>
    <w:rsid w:val="004C1398"/>
    <w:rsid w:val="004C1417"/>
    <w:rsid w:val="004C1473"/>
    <w:rsid w:val="004C16F4"/>
    <w:rsid w:val="004C1773"/>
    <w:rsid w:val="004C2264"/>
    <w:rsid w:val="004C2C35"/>
    <w:rsid w:val="004C4CA0"/>
    <w:rsid w:val="004C4D24"/>
    <w:rsid w:val="004C4FDB"/>
    <w:rsid w:val="004C5140"/>
    <w:rsid w:val="004C63C7"/>
    <w:rsid w:val="004C6675"/>
    <w:rsid w:val="004C72A7"/>
    <w:rsid w:val="004C781F"/>
    <w:rsid w:val="004C7B59"/>
    <w:rsid w:val="004C7EB5"/>
    <w:rsid w:val="004C7F46"/>
    <w:rsid w:val="004D0240"/>
    <w:rsid w:val="004D032F"/>
    <w:rsid w:val="004D0494"/>
    <w:rsid w:val="004D0910"/>
    <w:rsid w:val="004D0E71"/>
    <w:rsid w:val="004D24AF"/>
    <w:rsid w:val="004D2868"/>
    <w:rsid w:val="004D3211"/>
    <w:rsid w:val="004D328B"/>
    <w:rsid w:val="004D3AE7"/>
    <w:rsid w:val="004D3AED"/>
    <w:rsid w:val="004D4715"/>
    <w:rsid w:val="004D4DBA"/>
    <w:rsid w:val="004D6621"/>
    <w:rsid w:val="004D66E3"/>
    <w:rsid w:val="004D7A9D"/>
    <w:rsid w:val="004E0054"/>
    <w:rsid w:val="004E137F"/>
    <w:rsid w:val="004E1431"/>
    <w:rsid w:val="004E1590"/>
    <w:rsid w:val="004E1845"/>
    <w:rsid w:val="004E189F"/>
    <w:rsid w:val="004E1D3F"/>
    <w:rsid w:val="004E204C"/>
    <w:rsid w:val="004E307A"/>
    <w:rsid w:val="004E36BB"/>
    <w:rsid w:val="004E4134"/>
    <w:rsid w:val="004E4370"/>
    <w:rsid w:val="004E4667"/>
    <w:rsid w:val="004E617A"/>
    <w:rsid w:val="004E6D3F"/>
    <w:rsid w:val="004F00A9"/>
    <w:rsid w:val="004F040B"/>
    <w:rsid w:val="004F0A6D"/>
    <w:rsid w:val="004F0EBE"/>
    <w:rsid w:val="004F262A"/>
    <w:rsid w:val="004F2A5F"/>
    <w:rsid w:val="004F2F15"/>
    <w:rsid w:val="004F3664"/>
    <w:rsid w:val="004F3E8D"/>
    <w:rsid w:val="004F4AD8"/>
    <w:rsid w:val="004F4CF6"/>
    <w:rsid w:val="004F53D7"/>
    <w:rsid w:val="004F54E9"/>
    <w:rsid w:val="004F55D9"/>
    <w:rsid w:val="004F6B33"/>
    <w:rsid w:val="004F74D7"/>
    <w:rsid w:val="004F762C"/>
    <w:rsid w:val="00500203"/>
    <w:rsid w:val="005003D5"/>
    <w:rsid w:val="00500ED7"/>
    <w:rsid w:val="005013C1"/>
    <w:rsid w:val="005019B5"/>
    <w:rsid w:val="00501C84"/>
    <w:rsid w:val="005027FF"/>
    <w:rsid w:val="00502833"/>
    <w:rsid w:val="00502B38"/>
    <w:rsid w:val="00503790"/>
    <w:rsid w:val="005038A4"/>
    <w:rsid w:val="00503A49"/>
    <w:rsid w:val="005040FE"/>
    <w:rsid w:val="00504527"/>
    <w:rsid w:val="00504D2F"/>
    <w:rsid w:val="00505286"/>
    <w:rsid w:val="005060DC"/>
    <w:rsid w:val="0050624C"/>
    <w:rsid w:val="005070FA"/>
    <w:rsid w:val="00507B8D"/>
    <w:rsid w:val="00511C44"/>
    <w:rsid w:val="00512209"/>
    <w:rsid w:val="0051238B"/>
    <w:rsid w:val="00512717"/>
    <w:rsid w:val="00513185"/>
    <w:rsid w:val="00513614"/>
    <w:rsid w:val="00513AD1"/>
    <w:rsid w:val="00514D01"/>
    <w:rsid w:val="00514D23"/>
    <w:rsid w:val="00515DDE"/>
    <w:rsid w:val="00516AE7"/>
    <w:rsid w:val="005203CA"/>
    <w:rsid w:val="00520432"/>
    <w:rsid w:val="005206C0"/>
    <w:rsid w:val="0052115E"/>
    <w:rsid w:val="00521FBE"/>
    <w:rsid w:val="00522978"/>
    <w:rsid w:val="00523686"/>
    <w:rsid w:val="00523702"/>
    <w:rsid w:val="0052382D"/>
    <w:rsid w:val="00523B08"/>
    <w:rsid w:val="00526EC0"/>
    <w:rsid w:val="005272FB"/>
    <w:rsid w:val="00527C99"/>
    <w:rsid w:val="005300AB"/>
    <w:rsid w:val="00530A72"/>
    <w:rsid w:val="00530BB6"/>
    <w:rsid w:val="00530D7E"/>
    <w:rsid w:val="00530D9B"/>
    <w:rsid w:val="00530EF5"/>
    <w:rsid w:val="0053150B"/>
    <w:rsid w:val="005315A7"/>
    <w:rsid w:val="00532380"/>
    <w:rsid w:val="005326B9"/>
    <w:rsid w:val="005344A0"/>
    <w:rsid w:val="00534845"/>
    <w:rsid w:val="00534DF3"/>
    <w:rsid w:val="005359CC"/>
    <w:rsid w:val="00535B9E"/>
    <w:rsid w:val="00535E4E"/>
    <w:rsid w:val="005371F5"/>
    <w:rsid w:val="0053785A"/>
    <w:rsid w:val="00540D0F"/>
    <w:rsid w:val="00541D5B"/>
    <w:rsid w:val="00542E76"/>
    <w:rsid w:val="00543040"/>
    <w:rsid w:val="0054305A"/>
    <w:rsid w:val="005430E7"/>
    <w:rsid w:val="005433AB"/>
    <w:rsid w:val="00543767"/>
    <w:rsid w:val="00543857"/>
    <w:rsid w:val="005439A3"/>
    <w:rsid w:val="00543A71"/>
    <w:rsid w:val="00543AB6"/>
    <w:rsid w:val="00544156"/>
    <w:rsid w:val="0054459A"/>
    <w:rsid w:val="00545219"/>
    <w:rsid w:val="0054523B"/>
    <w:rsid w:val="005453C3"/>
    <w:rsid w:val="0054590F"/>
    <w:rsid w:val="00545BD1"/>
    <w:rsid w:val="00545CA4"/>
    <w:rsid w:val="00545D75"/>
    <w:rsid w:val="00545F3D"/>
    <w:rsid w:val="00546222"/>
    <w:rsid w:val="00546385"/>
    <w:rsid w:val="00547095"/>
    <w:rsid w:val="00547135"/>
    <w:rsid w:val="00547974"/>
    <w:rsid w:val="00547E05"/>
    <w:rsid w:val="00550B03"/>
    <w:rsid w:val="00550B63"/>
    <w:rsid w:val="00551665"/>
    <w:rsid w:val="0055176C"/>
    <w:rsid w:val="00551B31"/>
    <w:rsid w:val="00552038"/>
    <w:rsid w:val="0055260D"/>
    <w:rsid w:val="00552876"/>
    <w:rsid w:val="00552B45"/>
    <w:rsid w:val="0055339A"/>
    <w:rsid w:val="00553726"/>
    <w:rsid w:val="00553755"/>
    <w:rsid w:val="00554849"/>
    <w:rsid w:val="00554BB6"/>
    <w:rsid w:val="00555A0E"/>
    <w:rsid w:val="00555D95"/>
    <w:rsid w:val="00555F09"/>
    <w:rsid w:val="00557333"/>
    <w:rsid w:val="00557CEB"/>
    <w:rsid w:val="00557D6E"/>
    <w:rsid w:val="00557EBC"/>
    <w:rsid w:val="005614A3"/>
    <w:rsid w:val="00561E59"/>
    <w:rsid w:val="0056212D"/>
    <w:rsid w:val="00563027"/>
    <w:rsid w:val="00563CE4"/>
    <w:rsid w:val="005648E1"/>
    <w:rsid w:val="0056491B"/>
    <w:rsid w:val="00564CE6"/>
    <w:rsid w:val="005650F4"/>
    <w:rsid w:val="0056514B"/>
    <w:rsid w:val="005657E4"/>
    <w:rsid w:val="005659F9"/>
    <w:rsid w:val="00565C88"/>
    <w:rsid w:val="00566052"/>
    <w:rsid w:val="005662AD"/>
    <w:rsid w:val="00566889"/>
    <w:rsid w:val="0056696E"/>
    <w:rsid w:val="00566FF9"/>
    <w:rsid w:val="0056713E"/>
    <w:rsid w:val="0056718F"/>
    <w:rsid w:val="00570008"/>
    <w:rsid w:val="005700C8"/>
    <w:rsid w:val="00571973"/>
    <w:rsid w:val="005722ED"/>
    <w:rsid w:val="0057241E"/>
    <w:rsid w:val="00572758"/>
    <w:rsid w:val="00573032"/>
    <w:rsid w:val="00573373"/>
    <w:rsid w:val="00574062"/>
    <w:rsid w:val="00575E55"/>
    <w:rsid w:val="00575FE7"/>
    <w:rsid w:val="0057631B"/>
    <w:rsid w:val="00576420"/>
    <w:rsid w:val="00577C7D"/>
    <w:rsid w:val="00577E68"/>
    <w:rsid w:val="0058113D"/>
    <w:rsid w:val="00581B10"/>
    <w:rsid w:val="00581F85"/>
    <w:rsid w:val="00582112"/>
    <w:rsid w:val="00582324"/>
    <w:rsid w:val="0058237E"/>
    <w:rsid w:val="005829BF"/>
    <w:rsid w:val="005832DE"/>
    <w:rsid w:val="00583926"/>
    <w:rsid w:val="00584785"/>
    <w:rsid w:val="00584E1F"/>
    <w:rsid w:val="00584ECC"/>
    <w:rsid w:val="005854DE"/>
    <w:rsid w:val="005857A1"/>
    <w:rsid w:val="005857E2"/>
    <w:rsid w:val="00585867"/>
    <w:rsid w:val="00585E4F"/>
    <w:rsid w:val="00585F7E"/>
    <w:rsid w:val="00586152"/>
    <w:rsid w:val="00586B5F"/>
    <w:rsid w:val="00586C0C"/>
    <w:rsid w:val="00586F08"/>
    <w:rsid w:val="00587906"/>
    <w:rsid w:val="0059010D"/>
    <w:rsid w:val="00590124"/>
    <w:rsid w:val="005912CE"/>
    <w:rsid w:val="00591CEA"/>
    <w:rsid w:val="00591E75"/>
    <w:rsid w:val="00592706"/>
    <w:rsid w:val="0059486F"/>
    <w:rsid w:val="00594E13"/>
    <w:rsid w:val="00595F59"/>
    <w:rsid w:val="00596193"/>
    <w:rsid w:val="005964A1"/>
    <w:rsid w:val="0059658F"/>
    <w:rsid w:val="005967E4"/>
    <w:rsid w:val="0059698E"/>
    <w:rsid w:val="00596E78"/>
    <w:rsid w:val="0059717C"/>
    <w:rsid w:val="00597EF2"/>
    <w:rsid w:val="005A0399"/>
    <w:rsid w:val="005A070F"/>
    <w:rsid w:val="005A07C7"/>
    <w:rsid w:val="005A090F"/>
    <w:rsid w:val="005A092A"/>
    <w:rsid w:val="005A0A50"/>
    <w:rsid w:val="005A1134"/>
    <w:rsid w:val="005A1316"/>
    <w:rsid w:val="005A34A0"/>
    <w:rsid w:val="005A40F6"/>
    <w:rsid w:val="005A4AB4"/>
    <w:rsid w:val="005A4E7A"/>
    <w:rsid w:val="005A5223"/>
    <w:rsid w:val="005A523A"/>
    <w:rsid w:val="005A5FF6"/>
    <w:rsid w:val="005A6DF2"/>
    <w:rsid w:val="005A75BE"/>
    <w:rsid w:val="005A7C74"/>
    <w:rsid w:val="005B0685"/>
    <w:rsid w:val="005B1A11"/>
    <w:rsid w:val="005B1A89"/>
    <w:rsid w:val="005B1C0B"/>
    <w:rsid w:val="005B2095"/>
    <w:rsid w:val="005B2453"/>
    <w:rsid w:val="005B24C1"/>
    <w:rsid w:val="005B24FB"/>
    <w:rsid w:val="005B2A8E"/>
    <w:rsid w:val="005B33D2"/>
    <w:rsid w:val="005B4234"/>
    <w:rsid w:val="005B431A"/>
    <w:rsid w:val="005B4D36"/>
    <w:rsid w:val="005B4F48"/>
    <w:rsid w:val="005B56C1"/>
    <w:rsid w:val="005B5B62"/>
    <w:rsid w:val="005B5EB1"/>
    <w:rsid w:val="005B628E"/>
    <w:rsid w:val="005B70B5"/>
    <w:rsid w:val="005B734B"/>
    <w:rsid w:val="005B7BCA"/>
    <w:rsid w:val="005B7C95"/>
    <w:rsid w:val="005C02EE"/>
    <w:rsid w:val="005C0DE2"/>
    <w:rsid w:val="005C1A7F"/>
    <w:rsid w:val="005C32C7"/>
    <w:rsid w:val="005C3504"/>
    <w:rsid w:val="005C3665"/>
    <w:rsid w:val="005C386E"/>
    <w:rsid w:val="005C48A1"/>
    <w:rsid w:val="005C529C"/>
    <w:rsid w:val="005C6094"/>
    <w:rsid w:val="005C6D78"/>
    <w:rsid w:val="005C6E11"/>
    <w:rsid w:val="005C70C4"/>
    <w:rsid w:val="005C7A65"/>
    <w:rsid w:val="005C7FA5"/>
    <w:rsid w:val="005D0DEF"/>
    <w:rsid w:val="005D1B0E"/>
    <w:rsid w:val="005D22BF"/>
    <w:rsid w:val="005D26D0"/>
    <w:rsid w:val="005D292C"/>
    <w:rsid w:val="005D3121"/>
    <w:rsid w:val="005D32FD"/>
    <w:rsid w:val="005D460F"/>
    <w:rsid w:val="005D470E"/>
    <w:rsid w:val="005D49A8"/>
    <w:rsid w:val="005D56E6"/>
    <w:rsid w:val="005D5C06"/>
    <w:rsid w:val="005D65D5"/>
    <w:rsid w:val="005D7571"/>
    <w:rsid w:val="005D7899"/>
    <w:rsid w:val="005D78C8"/>
    <w:rsid w:val="005D78FD"/>
    <w:rsid w:val="005D7939"/>
    <w:rsid w:val="005E000A"/>
    <w:rsid w:val="005E072E"/>
    <w:rsid w:val="005E0904"/>
    <w:rsid w:val="005E110A"/>
    <w:rsid w:val="005E13BA"/>
    <w:rsid w:val="005E259D"/>
    <w:rsid w:val="005E2982"/>
    <w:rsid w:val="005E35D6"/>
    <w:rsid w:val="005E3649"/>
    <w:rsid w:val="005E4822"/>
    <w:rsid w:val="005E523C"/>
    <w:rsid w:val="005E55FD"/>
    <w:rsid w:val="005E6A8A"/>
    <w:rsid w:val="005E6E24"/>
    <w:rsid w:val="005E7143"/>
    <w:rsid w:val="005E7983"/>
    <w:rsid w:val="005E7BA5"/>
    <w:rsid w:val="005E7C5F"/>
    <w:rsid w:val="005F010B"/>
    <w:rsid w:val="005F02B2"/>
    <w:rsid w:val="005F07E3"/>
    <w:rsid w:val="005F0BCC"/>
    <w:rsid w:val="005F0E45"/>
    <w:rsid w:val="005F168E"/>
    <w:rsid w:val="005F1DF1"/>
    <w:rsid w:val="005F2218"/>
    <w:rsid w:val="005F24E3"/>
    <w:rsid w:val="005F356C"/>
    <w:rsid w:val="005F3D8D"/>
    <w:rsid w:val="005F4963"/>
    <w:rsid w:val="005F499E"/>
    <w:rsid w:val="005F49CB"/>
    <w:rsid w:val="005F53DD"/>
    <w:rsid w:val="005F5897"/>
    <w:rsid w:val="005F599B"/>
    <w:rsid w:val="005F5B12"/>
    <w:rsid w:val="005F628F"/>
    <w:rsid w:val="005F6C1B"/>
    <w:rsid w:val="005F7ADD"/>
    <w:rsid w:val="005F7BE0"/>
    <w:rsid w:val="005F7CF7"/>
    <w:rsid w:val="005F7D4E"/>
    <w:rsid w:val="00600BFE"/>
    <w:rsid w:val="00600DFA"/>
    <w:rsid w:val="0060101C"/>
    <w:rsid w:val="00601356"/>
    <w:rsid w:val="00602087"/>
    <w:rsid w:val="006020EA"/>
    <w:rsid w:val="00602523"/>
    <w:rsid w:val="006039D1"/>
    <w:rsid w:val="00604963"/>
    <w:rsid w:val="0060649A"/>
    <w:rsid w:val="00606AFD"/>
    <w:rsid w:val="00610194"/>
    <w:rsid w:val="00611607"/>
    <w:rsid w:val="00613039"/>
    <w:rsid w:val="006141F5"/>
    <w:rsid w:val="006142FE"/>
    <w:rsid w:val="006156F1"/>
    <w:rsid w:val="00615CF5"/>
    <w:rsid w:val="00616024"/>
    <w:rsid w:val="0061642B"/>
    <w:rsid w:val="00616512"/>
    <w:rsid w:val="006165F1"/>
    <w:rsid w:val="00616BBE"/>
    <w:rsid w:val="00616E98"/>
    <w:rsid w:val="00616FA9"/>
    <w:rsid w:val="006173E0"/>
    <w:rsid w:val="00617CB0"/>
    <w:rsid w:val="00621EEE"/>
    <w:rsid w:val="00622253"/>
    <w:rsid w:val="00623109"/>
    <w:rsid w:val="006234B0"/>
    <w:rsid w:val="00623E51"/>
    <w:rsid w:val="00623F7F"/>
    <w:rsid w:val="0062489C"/>
    <w:rsid w:val="0062521C"/>
    <w:rsid w:val="006262AD"/>
    <w:rsid w:val="00626A2B"/>
    <w:rsid w:val="006274B5"/>
    <w:rsid w:val="006276F8"/>
    <w:rsid w:val="00627AAA"/>
    <w:rsid w:val="00627E25"/>
    <w:rsid w:val="00630094"/>
    <w:rsid w:val="006302C6"/>
    <w:rsid w:val="006304E1"/>
    <w:rsid w:val="006304FB"/>
    <w:rsid w:val="006305B4"/>
    <w:rsid w:val="006307BE"/>
    <w:rsid w:val="00630B3F"/>
    <w:rsid w:val="00630D30"/>
    <w:rsid w:val="00631AB2"/>
    <w:rsid w:val="006321FC"/>
    <w:rsid w:val="00632890"/>
    <w:rsid w:val="00632916"/>
    <w:rsid w:val="0063341D"/>
    <w:rsid w:val="00633AD4"/>
    <w:rsid w:val="0063443D"/>
    <w:rsid w:val="00634E4E"/>
    <w:rsid w:val="00636673"/>
    <w:rsid w:val="00637015"/>
    <w:rsid w:val="00637A0C"/>
    <w:rsid w:val="00637BA7"/>
    <w:rsid w:val="00640269"/>
    <w:rsid w:val="00640352"/>
    <w:rsid w:val="00640632"/>
    <w:rsid w:val="00640E12"/>
    <w:rsid w:val="00640E38"/>
    <w:rsid w:val="0064197D"/>
    <w:rsid w:val="006419D9"/>
    <w:rsid w:val="00641D1B"/>
    <w:rsid w:val="00642312"/>
    <w:rsid w:val="0064488D"/>
    <w:rsid w:val="00644C5D"/>
    <w:rsid w:val="00644D9B"/>
    <w:rsid w:val="006462AB"/>
    <w:rsid w:val="00646D01"/>
    <w:rsid w:val="0064703D"/>
    <w:rsid w:val="006470BE"/>
    <w:rsid w:val="0064793A"/>
    <w:rsid w:val="00647E58"/>
    <w:rsid w:val="00650B48"/>
    <w:rsid w:val="006514CF"/>
    <w:rsid w:val="0065160B"/>
    <w:rsid w:val="0065162C"/>
    <w:rsid w:val="006524BF"/>
    <w:rsid w:val="00652DEF"/>
    <w:rsid w:val="006530AE"/>
    <w:rsid w:val="0065325F"/>
    <w:rsid w:val="00653C75"/>
    <w:rsid w:val="0065464E"/>
    <w:rsid w:val="006555BE"/>
    <w:rsid w:val="0065567A"/>
    <w:rsid w:val="00655B90"/>
    <w:rsid w:val="00655BA3"/>
    <w:rsid w:val="00655FD5"/>
    <w:rsid w:val="006560C1"/>
    <w:rsid w:val="00656C36"/>
    <w:rsid w:val="006570F1"/>
    <w:rsid w:val="0065788F"/>
    <w:rsid w:val="00657F81"/>
    <w:rsid w:val="006603E4"/>
    <w:rsid w:val="00661614"/>
    <w:rsid w:val="00661E44"/>
    <w:rsid w:val="00662308"/>
    <w:rsid w:val="00662B36"/>
    <w:rsid w:val="00662DE1"/>
    <w:rsid w:val="00662F8D"/>
    <w:rsid w:val="00663A98"/>
    <w:rsid w:val="00663BF3"/>
    <w:rsid w:val="00664124"/>
    <w:rsid w:val="00664A29"/>
    <w:rsid w:val="0066505F"/>
    <w:rsid w:val="0066507C"/>
    <w:rsid w:val="006651B1"/>
    <w:rsid w:val="00665AC2"/>
    <w:rsid w:val="006668EF"/>
    <w:rsid w:val="006709A6"/>
    <w:rsid w:val="00670B2A"/>
    <w:rsid w:val="006710CE"/>
    <w:rsid w:val="00671FFB"/>
    <w:rsid w:val="006725CE"/>
    <w:rsid w:val="006733CC"/>
    <w:rsid w:val="0067375E"/>
    <w:rsid w:val="00673999"/>
    <w:rsid w:val="00673E5E"/>
    <w:rsid w:val="00673EA8"/>
    <w:rsid w:val="00673EF3"/>
    <w:rsid w:val="006743F0"/>
    <w:rsid w:val="006757D9"/>
    <w:rsid w:val="00675B7F"/>
    <w:rsid w:val="00675E4E"/>
    <w:rsid w:val="006762B6"/>
    <w:rsid w:val="00676305"/>
    <w:rsid w:val="006765A9"/>
    <w:rsid w:val="006766CE"/>
    <w:rsid w:val="00676B34"/>
    <w:rsid w:val="00677FD2"/>
    <w:rsid w:val="00680CE0"/>
    <w:rsid w:val="00681203"/>
    <w:rsid w:val="0068245F"/>
    <w:rsid w:val="00682AC4"/>
    <w:rsid w:val="00682FF6"/>
    <w:rsid w:val="00683941"/>
    <w:rsid w:val="00683A1F"/>
    <w:rsid w:val="00683BC3"/>
    <w:rsid w:val="00684483"/>
    <w:rsid w:val="00684CAF"/>
    <w:rsid w:val="00685331"/>
    <w:rsid w:val="00685649"/>
    <w:rsid w:val="00685F51"/>
    <w:rsid w:val="00686273"/>
    <w:rsid w:val="0068753B"/>
    <w:rsid w:val="00687A0E"/>
    <w:rsid w:val="00690236"/>
    <w:rsid w:val="0069122D"/>
    <w:rsid w:val="00691F09"/>
    <w:rsid w:val="00692118"/>
    <w:rsid w:val="006921DA"/>
    <w:rsid w:val="006928C6"/>
    <w:rsid w:val="00692B14"/>
    <w:rsid w:val="00692C2A"/>
    <w:rsid w:val="00693AE3"/>
    <w:rsid w:val="00693BB4"/>
    <w:rsid w:val="00693C2F"/>
    <w:rsid w:val="006940A9"/>
    <w:rsid w:val="0069410E"/>
    <w:rsid w:val="00694220"/>
    <w:rsid w:val="006943F2"/>
    <w:rsid w:val="00694983"/>
    <w:rsid w:val="00694D54"/>
    <w:rsid w:val="00695235"/>
    <w:rsid w:val="00695D8A"/>
    <w:rsid w:val="00695E9C"/>
    <w:rsid w:val="006964AC"/>
    <w:rsid w:val="006966B3"/>
    <w:rsid w:val="00696A3C"/>
    <w:rsid w:val="00696DCA"/>
    <w:rsid w:val="00696F3A"/>
    <w:rsid w:val="00696F48"/>
    <w:rsid w:val="00697563"/>
    <w:rsid w:val="0069765E"/>
    <w:rsid w:val="00697B34"/>
    <w:rsid w:val="006A046D"/>
    <w:rsid w:val="006A27E6"/>
    <w:rsid w:val="006A2B51"/>
    <w:rsid w:val="006A3878"/>
    <w:rsid w:val="006A3B40"/>
    <w:rsid w:val="006A4C0C"/>
    <w:rsid w:val="006A511B"/>
    <w:rsid w:val="006A5718"/>
    <w:rsid w:val="006A5D4D"/>
    <w:rsid w:val="006A605E"/>
    <w:rsid w:val="006A69F2"/>
    <w:rsid w:val="006A6C91"/>
    <w:rsid w:val="006A7244"/>
    <w:rsid w:val="006A75E7"/>
    <w:rsid w:val="006A787E"/>
    <w:rsid w:val="006B0A14"/>
    <w:rsid w:val="006B0CE1"/>
    <w:rsid w:val="006B12CF"/>
    <w:rsid w:val="006B163C"/>
    <w:rsid w:val="006B2344"/>
    <w:rsid w:val="006B3632"/>
    <w:rsid w:val="006B3776"/>
    <w:rsid w:val="006B3844"/>
    <w:rsid w:val="006B3C3B"/>
    <w:rsid w:val="006B3C57"/>
    <w:rsid w:val="006B423C"/>
    <w:rsid w:val="006B44C4"/>
    <w:rsid w:val="006B4595"/>
    <w:rsid w:val="006B4A06"/>
    <w:rsid w:val="006B4A80"/>
    <w:rsid w:val="006B4DA5"/>
    <w:rsid w:val="006B4E60"/>
    <w:rsid w:val="006B5543"/>
    <w:rsid w:val="006B5C78"/>
    <w:rsid w:val="006B5F6E"/>
    <w:rsid w:val="006B6F0E"/>
    <w:rsid w:val="006B7685"/>
    <w:rsid w:val="006B79F7"/>
    <w:rsid w:val="006C1241"/>
    <w:rsid w:val="006C12AC"/>
    <w:rsid w:val="006C19B3"/>
    <w:rsid w:val="006C2655"/>
    <w:rsid w:val="006C2963"/>
    <w:rsid w:val="006C2E61"/>
    <w:rsid w:val="006C3041"/>
    <w:rsid w:val="006C3539"/>
    <w:rsid w:val="006C4021"/>
    <w:rsid w:val="006C42A0"/>
    <w:rsid w:val="006C46EB"/>
    <w:rsid w:val="006C49AE"/>
    <w:rsid w:val="006C4FE3"/>
    <w:rsid w:val="006C540F"/>
    <w:rsid w:val="006C5556"/>
    <w:rsid w:val="006C6C51"/>
    <w:rsid w:val="006C7B3A"/>
    <w:rsid w:val="006D014B"/>
    <w:rsid w:val="006D0500"/>
    <w:rsid w:val="006D17CB"/>
    <w:rsid w:val="006D1DD2"/>
    <w:rsid w:val="006D2AB1"/>
    <w:rsid w:val="006D2D99"/>
    <w:rsid w:val="006D3192"/>
    <w:rsid w:val="006D3B9A"/>
    <w:rsid w:val="006D5567"/>
    <w:rsid w:val="006D56D2"/>
    <w:rsid w:val="006D6D05"/>
    <w:rsid w:val="006D73D7"/>
    <w:rsid w:val="006D75BD"/>
    <w:rsid w:val="006D7B05"/>
    <w:rsid w:val="006E01EB"/>
    <w:rsid w:val="006E0A1A"/>
    <w:rsid w:val="006E0F89"/>
    <w:rsid w:val="006E1112"/>
    <w:rsid w:val="006E1F6F"/>
    <w:rsid w:val="006E1F71"/>
    <w:rsid w:val="006E1FAD"/>
    <w:rsid w:val="006E2F38"/>
    <w:rsid w:val="006E3012"/>
    <w:rsid w:val="006E33B3"/>
    <w:rsid w:val="006E3AA4"/>
    <w:rsid w:val="006E3F90"/>
    <w:rsid w:val="006E4D16"/>
    <w:rsid w:val="006E4D67"/>
    <w:rsid w:val="006E4E7F"/>
    <w:rsid w:val="006E4E93"/>
    <w:rsid w:val="006E6D18"/>
    <w:rsid w:val="006E77B5"/>
    <w:rsid w:val="006E7A24"/>
    <w:rsid w:val="006E7B82"/>
    <w:rsid w:val="006E7FB5"/>
    <w:rsid w:val="006F1044"/>
    <w:rsid w:val="006F1379"/>
    <w:rsid w:val="006F13A7"/>
    <w:rsid w:val="006F154C"/>
    <w:rsid w:val="006F15C8"/>
    <w:rsid w:val="006F17BF"/>
    <w:rsid w:val="006F184A"/>
    <w:rsid w:val="006F31B6"/>
    <w:rsid w:val="006F359F"/>
    <w:rsid w:val="006F3D39"/>
    <w:rsid w:val="006F426A"/>
    <w:rsid w:val="006F42E7"/>
    <w:rsid w:val="006F4E78"/>
    <w:rsid w:val="006F54F2"/>
    <w:rsid w:val="006F5BAB"/>
    <w:rsid w:val="006F5D7C"/>
    <w:rsid w:val="006F65CC"/>
    <w:rsid w:val="006F6871"/>
    <w:rsid w:val="006F6A93"/>
    <w:rsid w:val="006F78F0"/>
    <w:rsid w:val="006F7C58"/>
    <w:rsid w:val="00701373"/>
    <w:rsid w:val="0070232B"/>
    <w:rsid w:val="0070252F"/>
    <w:rsid w:val="007029BB"/>
    <w:rsid w:val="00702BDA"/>
    <w:rsid w:val="00703510"/>
    <w:rsid w:val="00703E05"/>
    <w:rsid w:val="00703EEC"/>
    <w:rsid w:val="00704836"/>
    <w:rsid w:val="00706788"/>
    <w:rsid w:val="00707577"/>
    <w:rsid w:val="00707B8F"/>
    <w:rsid w:val="00707FEB"/>
    <w:rsid w:val="00710137"/>
    <w:rsid w:val="0071175B"/>
    <w:rsid w:val="0071181B"/>
    <w:rsid w:val="00711B14"/>
    <w:rsid w:val="007123C6"/>
    <w:rsid w:val="00712661"/>
    <w:rsid w:val="007126B9"/>
    <w:rsid w:val="007127AA"/>
    <w:rsid w:val="0071351B"/>
    <w:rsid w:val="00713761"/>
    <w:rsid w:val="00713921"/>
    <w:rsid w:val="00713FCF"/>
    <w:rsid w:val="007143F4"/>
    <w:rsid w:val="00716184"/>
    <w:rsid w:val="007161CE"/>
    <w:rsid w:val="0071620B"/>
    <w:rsid w:val="0071620C"/>
    <w:rsid w:val="00716D86"/>
    <w:rsid w:val="00717413"/>
    <w:rsid w:val="00717C9B"/>
    <w:rsid w:val="007203E9"/>
    <w:rsid w:val="00721203"/>
    <w:rsid w:val="00721788"/>
    <w:rsid w:val="00721A8F"/>
    <w:rsid w:val="0072233F"/>
    <w:rsid w:val="0072255C"/>
    <w:rsid w:val="0072292E"/>
    <w:rsid w:val="007230B8"/>
    <w:rsid w:val="0072370C"/>
    <w:rsid w:val="00723DFD"/>
    <w:rsid w:val="00724BEE"/>
    <w:rsid w:val="00724E46"/>
    <w:rsid w:val="00724F68"/>
    <w:rsid w:val="00725CDF"/>
    <w:rsid w:val="00726568"/>
    <w:rsid w:val="00726782"/>
    <w:rsid w:val="0072685E"/>
    <w:rsid w:val="00731B07"/>
    <w:rsid w:val="007322BC"/>
    <w:rsid w:val="00732968"/>
    <w:rsid w:val="00732E79"/>
    <w:rsid w:val="007332B5"/>
    <w:rsid w:val="0073349A"/>
    <w:rsid w:val="00733584"/>
    <w:rsid w:val="0073372A"/>
    <w:rsid w:val="0073377E"/>
    <w:rsid w:val="00733868"/>
    <w:rsid w:val="00733B49"/>
    <w:rsid w:val="00734CB3"/>
    <w:rsid w:val="00734F8B"/>
    <w:rsid w:val="007354E4"/>
    <w:rsid w:val="007361D2"/>
    <w:rsid w:val="0073645B"/>
    <w:rsid w:val="00737434"/>
    <w:rsid w:val="0073787E"/>
    <w:rsid w:val="00740113"/>
    <w:rsid w:val="00740336"/>
    <w:rsid w:val="0074209D"/>
    <w:rsid w:val="007424C4"/>
    <w:rsid w:val="00743206"/>
    <w:rsid w:val="007433B1"/>
    <w:rsid w:val="00743585"/>
    <w:rsid w:val="00743630"/>
    <w:rsid w:val="00743AF1"/>
    <w:rsid w:val="007443C3"/>
    <w:rsid w:val="0074470B"/>
    <w:rsid w:val="00744825"/>
    <w:rsid w:val="00744C57"/>
    <w:rsid w:val="00745663"/>
    <w:rsid w:val="007456A2"/>
    <w:rsid w:val="00746692"/>
    <w:rsid w:val="00746999"/>
    <w:rsid w:val="00746CBF"/>
    <w:rsid w:val="00747989"/>
    <w:rsid w:val="00747BB0"/>
    <w:rsid w:val="0075034A"/>
    <w:rsid w:val="0075092A"/>
    <w:rsid w:val="00750993"/>
    <w:rsid w:val="00750EC5"/>
    <w:rsid w:val="00750F87"/>
    <w:rsid w:val="0075129B"/>
    <w:rsid w:val="007513CF"/>
    <w:rsid w:val="007521A0"/>
    <w:rsid w:val="00752451"/>
    <w:rsid w:val="00752730"/>
    <w:rsid w:val="0075290F"/>
    <w:rsid w:val="00752AC1"/>
    <w:rsid w:val="00752CDC"/>
    <w:rsid w:val="00753169"/>
    <w:rsid w:val="007534AF"/>
    <w:rsid w:val="007535AF"/>
    <w:rsid w:val="0075381A"/>
    <w:rsid w:val="007549CE"/>
    <w:rsid w:val="007551CD"/>
    <w:rsid w:val="00756117"/>
    <w:rsid w:val="0075655B"/>
    <w:rsid w:val="007569C5"/>
    <w:rsid w:val="00756DCE"/>
    <w:rsid w:val="0075729C"/>
    <w:rsid w:val="007577F2"/>
    <w:rsid w:val="0075786E"/>
    <w:rsid w:val="00760305"/>
    <w:rsid w:val="00760718"/>
    <w:rsid w:val="00761500"/>
    <w:rsid w:val="007616B2"/>
    <w:rsid w:val="00761965"/>
    <w:rsid w:val="00762F43"/>
    <w:rsid w:val="007634D4"/>
    <w:rsid w:val="00763CB2"/>
    <w:rsid w:val="0076411E"/>
    <w:rsid w:val="00764F31"/>
    <w:rsid w:val="00765148"/>
    <w:rsid w:val="00765454"/>
    <w:rsid w:val="0076561A"/>
    <w:rsid w:val="0076659C"/>
    <w:rsid w:val="00766814"/>
    <w:rsid w:val="007668B1"/>
    <w:rsid w:val="00766F54"/>
    <w:rsid w:val="0076706E"/>
    <w:rsid w:val="0077049F"/>
    <w:rsid w:val="0077074D"/>
    <w:rsid w:val="00770D3F"/>
    <w:rsid w:val="00770EE6"/>
    <w:rsid w:val="007717BE"/>
    <w:rsid w:val="00771C67"/>
    <w:rsid w:val="007721A6"/>
    <w:rsid w:val="007724AC"/>
    <w:rsid w:val="007726E1"/>
    <w:rsid w:val="00772ADA"/>
    <w:rsid w:val="00774194"/>
    <w:rsid w:val="00774445"/>
    <w:rsid w:val="00774830"/>
    <w:rsid w:val="00774CEB"/>
    <w:rsid w:val="00774DC0"/>
    <w:rsid w:val="00774DF4"/>
    <w:rsid w:val="007753CA"/>
    <w:rsid w:val="007755DE"/>
    <w:rsid w:val="00775798"/>
    <w:rsid w:val="00776D9C"/>
    <w:rsid w:val="00777485"/>
    <w:rsid w:val="00777964"/>
    <w:rsid w:val="0078056A"/>
    <w:rsid w:val="007806C5"/>
    <w:rsid w:val="007810C4"/>
    <w:rsid w:val="00781472"/>
    <w:rsid w:val="007820CE"/>
    <w:rsid w:val="00783515"/>
    <w:rsid w:val="007837B6"/>
    <w:rsid w:val="00784CC3"/>
    <w:rsid w:val="00786178"/>
    <w:rsid w:val="00786377"/>
    <w:rsid w:val="00786FA5"/>
    <w:rsid w:val="007873DC"/>
    <w:rsid w:val="00790E1E"/>
    <w:rsid w:val="00791672"/>
    <w:rsid w:val="0079257D"/>
    <w:rsid w:val="00793178"/>
    <w:rsid w:val="0079335E"/>
    <w:rsid w:val="0079389E"/>
    <w:rsid w:val="0079394C"/>
    <w:rsid w:val="00794437"/>
    <w:rsid w:val="0079444A"/>
    <w:rsid w:val="007948E7"/>
    <w:rsid w:val="007948FA"/>
    <w:rsid w:val="0079514E"/>
    <w:rsid w:val="00795787"/>
    <w:rsid w:val="00795A33"/>
    <w:rsid w:val="0079735D"/>
    <w:rsid w:val="00797CDD"/>
    <w:rsid w:val="00797EFC"/>
    <w:rsid w:val="007A00C4"/>
    <w:rsid w:val="007A0457"/>
    <w:rsid w:val="007A0EE2"/>
    <w:rsid w:val="007A1452"/>
    <w:rsid w:val="007A1A24"/>
    <w:rsid w:val="007A1BFF"/>
    <w:rsid w:val="007A22EB"/>
    <w:rsid w:val="007A3436"/>
    <w:rsid w:val="007A3DAD"/>
    <w:rsid w:val="007A3DCB"/>
    <w:rsid w:val="007A46F3"/>
    <w:rsid w:val="007A4748"/>
    <w:rsid w:val="007A4F1A"/>
    <w:rsid w:val="007A5460"/>
    <w:rsid w:val="007A547C"/>
    <w:rsid w:val="007A582C"/>
    <w:rsid w:val="007A6384"/>
    <w:rsid w:val="007A66C2"/>
    <w:rsid w:val="007A72E6"/>
    <w:rsid w:val="007A72FD"/>
    <w:rsid w:val="007A78ED"/>
    <w:rsid w:val="007A799C"/>
    <w:rsid w:val="007A79D4"/>
    <w:rsid w:val="007B1910"/>
    <w:rsid w:val="007B2352"/>
    <w:rsid w:val="007B24CF"/>
    <w:rsid w:val="007B291E"/>
    <w:rsid w:val="007B48F5"/>
    <w:rsid w:val="007B5FEC"/>
    <w:rsid w:val="007B61BF"/>
    <w:rsid w:val="007B67DD"/>
    <w:rsid w:val="007B6B16"/>
    <w:rsid w:val="007C0AE4"/>
    <w:rsid w:val="007C0EDA"/>
    <w:rsid w:val="007C0EF7"/>
    <w:rsid w:val="007C1156"/>
    <w:rsid w:val="007C1660"/>
    <w:rsid w:val="007C19C4"/>
    <w:rsid w:val="007C21AA"/>
    <w:rsid w:val="007C22A6"/>
    <w:rsid w:val="007C3BA9"/>
    <w:rsid w:val="007C4478"/>
    <w:rsid w:val="007C4DE5"/>
    <w:rsid w:val="007C575E"/>
    <w:rsid w:val="007C5E81"/>
    <w:rsid w:val="007C5F96"/>
    <w:rsid w:val="007C6048"/>
    <w:rsid w:val="007C6D53"/>
    <w:rsid w:val="007C70B2"/>
    <w:rsid w:val="007C7918"/>
    <w:rsid w:val="007C7E02"/>
    <w:rsid w:val="007D07F4"/>
    <w:rsid w:val="007D0DEC"/>
    <w:rsid w:val="007D1558"/>
    <w:rsid w:val="007D1FF2"/>
    <w:rsid w:val="007D21B9"/>
    <w:rsid w:val="007D30CB"/>
    <w:rsid w:val="007D36E8"/>
    <w:rsid w:val="007D3E86"/>
    <w:rsid w:val="007D4E57"/>
    <w:rsid w:val="007D5446"/>
    <w:rsid w:val="007D5CFA"/>
    <w:rsid w:val="007D62D4"/>
    <w:rsid w:val="007D62D5"/>
    <w:rsid w:val="007D63F8"/>
    <w:rsid w:val="007D6610"/>
    <w:rsid w:val="007D6791"/>
    <w:rsid w:val="007D6E14"/>
    <w:rsid w:val="007D7736"/>
    <w:rsid w:val="007D7810"/>
    <w:rsid w:val="007E005B"/>
    <w:rsid w:val="007E01C0"/>
    <w:rsid w:val="007E0315"/>
    <w:rsid w:val="007E1438"/>
    <w:rsid w:val="007E1680"/>
    <w:rsid w:val="007E1BC5"/>
    <w:rsid w:val="007E1E80"/>
    <w:rsid w:val="007E1EFA"/>
    <w:rsid w:val="007E2175"/>
    <w:rsid w:val="007E278D"/>
    <w:rsid w:val="007E27B4"/>
    <w:rsid w:val="007E4C66"/>
    <w:rsid w:val="007E56DF"/>
    <w:rsid w:val="007E5ACC"/>
    <w:rsid w:val="007E5B0E"/>
    <w:rsid w:val="007E5C74"/>
    <w:rsid w:val="007E61D3"/>
    <w:rsid w:val="007E6DCB"/>
    <w:rsid w:val="007E7E87"/>
    <w:rsid w:val="007F1B84"/>
    <w:rsid w:val="007F285C"/>
    <w:rsid w:val="007F31BB"/>
    <w:rsid w:val="007F3665"/>
    <w:rsid w:val="007F4A39"/>
    <w:rsid w:val="007F4C61"/>
    <w:rsid w:val="007F5064"/>
    <w:rsid w:val="007F52FF"/>
    <w:rsid w:val="007F5381"/>
    <w:rsid w:val="007F5570"/>
    <w:rsid w:val="007F57D8"/>
    <w:rsid w:val="007F7430"/>
    <w:rsid w:val="007F74D1"/>
    <w:rsid w:val="007F7964"/>
    <w:rsid w:val="007F7A8E"/>
    <w:rsid w:val="00800108"/>
    <w:rsid w:val="00800410"/>
    <w:rsid w:val="0080049A"/>
    <w:rsid w:val="00800C06"/>
    <w:rsid w:val="00800C86"/>
    <w:rsid w:val="00801E25"/>
    <w:rsid w:val="0080240C"/>
    <w:rsid w:val="00803010"/>
    <w:rsid w:val="0080355B"/>
    <w:rsid w:val="00804154"/>
    <w:rsid w:val="0080442E"/>
    <w:rsid w:val="00804BA6"/>
    <w:rsid w:val="00804F45"/>
    <w:rsid w:val="008059AF"/>
    <w:rsid w:val="00805A5B"/>
    <w:rsid w:val="00806351"/>
    <w:rsid w:val="00807334"/>
    <w:rsid w:val="00807B7A"/>
    <w:rsid w:val="00810476"/>
    <w:rsid w:val="00810A81"/>
    <w:rsid w:val="00811361"/>
    <w:rsid w:val="00811C9A"/>
    <w:rsid w:val="008125E8"/>
    <w:rsid w:val="0081275E"/>
    <w:rsid w:val="00812A4A"/>
    <w:rsid w:val="00813892"/>
    <w:rsid w:val="008141E8"/>
    <w:rsid w:val="00814DEA"/>
    <w:rsid w:val="00814F88"/>
    <w:rsid w:val="00815523"/>
    <w:rsid w:val="0081570B"/>
    <w:rsid w:val="00816A96"/>
    <w:rsid w:val="00816D5A"/>
    <w:rsid w:val="00817370"/>
    <w:rsid w:val="00817C07"/>
    <w:rsid w:val="00817D2B"/>
    <w:rsid w:val="00817D41"/>
    <w:rsid w:val="00817F28"/>
    <w:rsid w:val="00820EA3"/>
    <w:rsid w:val="008216FE"/>
    <w:rsid w:val="0082212E"/>
    <w:rsid w:val="008223EA"/>
    <w:rsid w:val="0082252A"/>
    <w:rsid w:val="00822E37"/>
    <w:rsid w:val="00822F22"/>
    <w:rsid w:val="00822F32"/>
    <w:rsid w:val="00822FB8"/>
    <w:rsid w:val="00823453"/>
    <w:rsid w:val="0082462A"/>
    <w:rsid w:val="008247F0"/>
    <w:rsid w:val="0082486A"/>
    <w:rsid w:val="00824C11"/>
    <w:rsid w:val="00824F9B"/>
    <w:rsid w:val="00825108"/>
    <w:rsid w:val="008254AB"/>
    <w:rsid w:val="00825822"/>
    <w:rsid w:val="0082626A"/>
    <w:rsid w:val="0082679F"/>
    <w:rsid w:val="00826A12"/>
    <w:rsid w:val="008279B9"/>
    <w:rsid w:val="0083025B"/>
    <w:rsid w:val="00830D2E"/>
    <w:rsid w:val="00830F58"/>
    <w:rsid w:val="00831457"/>
    <w:rsid w:val="00831548"/>
    <w:rsid w:val="00831618"/>
    <w:rsid w:val="0083183E"/>
    <w:rsid w:val="008319C4"/>
    <w:rsid w:val="00832187"/>
    <w:rsid w:val="00832462"/>
    <w:rsid w:val="00832C3A"/>
    <w:rsid w:val="00833560"/>
    <w:rsid w:val="00833E27"/>
    <w:rsid w:val="00833EAD"/>
    <w:rsid w:val="00833F72"/>
    <w:rsid w:val="00834724"/>
    <w:rsid w:val="00834A01"/>
    <w:rsid w:val="00835112"/>
    <w:rsid w:val="00835278"/>
    <w:rsid w:val="008353A6"/>
    <w:rsid w:val="00835886"/>
    <w:rsid w:val="00835985"/>
    <w:rsid w:val="00835C06"/>
    <w:rsid w:val="00835C45"/>
    <w:rsid w:val="00836206"/>
    <w:rsid w:val="0083644A"/>
    <w:rsid w:val="00836B82"/>
    <w:rsid w:val="00837008"/>
    <w:rsid w:val="00837149"/>
    <w:rsid w:val="00837300"/>
    <w:rsid w:val="00837651"/>
    <w:rsid w:val="00837C88"/>
    <w:rsid w:val="00837E8C"/>
    <w:rsid w:val="00840074"/>
    <w:rsid w:val="0084050C"/>
    <w:rsid w:val="00841AAA"/>
    <w:rsid w:val="00841BD7"/>
    <w:rsid w:val="00841E87"/>
    <w:rsid w:val="00841FCF"/>
    <w:rsid w:val="00842335"/>
    <w:rsid w:val="008455A6"/>
    <w:rsid w:val="00846139"/>
    <w:rsid w:val="008466F9"/>
    <w:rsid w:val="00846F28"/>
    <w:rsid w:val="00847208"/>
    <w:rsid w:val="00847380"/>
    <w:rsid w:val="008475ED"/>
    <w:rsid w:val="008475F2"/>
    <w:rsid w:val="00847906"/>
    <w:rsid w:val="008479D9"/>
    <w:rsid w:val="00850092"/>
    <w:rsid w:val="00850A0E"/>
    <w:rsid w:val="00850BC9"/>
    <w:rsid w:val="00850C35"/>
    <w:rsid w:val="00850DB4"/>
    <w:rsid w:val="00850EE5"/>
    <w:rsid w:val="00851F95"/>
    <w:rsid w:val="00852376"/>
    <w:rsid w:val="0085249B"/>
    <w:rsid w:val="00852DE5"/>
    <w:rsid w:val="00853729"/>
    <w:rsid w:val="00853C1B"/>
    <w:rsid w:val="00854A69"/>
    <w:rsid w:val="00854A84"/>
    <w:rsid w:val="0085574A"/>
    <w:rsid w:val="00855BBB"/>
    <w:rsid w:val="0085675D"/>
    <w:rsid w:val="008568A6"/>
    <w:rsid w:val="00856CC3"/>
    <w:rsid w:val="00857AD5"/>
    <w:rsid w:val="008608A2"/>
    <w:rsid w:val="00860D5F"/>
    <w:rsid w:val="00860DA7"/>
    <w:rsid w:val="00861905"/>
    <w:rsid w:val="00861B31"/>
    <w:rsid w:val="00861E23"/>
    <w:rsid w:val="00862222"/>
    <w:rsid w:val="00862909"/>
    <w:rsid w:val="008636C5"/>
    <w:rsid w:val="008637FF"/>
    <w:rsid w:val="00863E5B"/>
    <w:rsid w:val="00864046"/>
    <w:rsid w:val="00864C0E"/>
    <w:rsid w:val="0086555B"/>
    <w:rsid w:val="00865FF7"/>
    <w:rsid w:val="0086662F"/>
    <w:rsid w:val="00866C4F"/>
    <w:rsid w:val="008676DF"/>
    <w:rsid w:val="00867846"/>
    <w:rsid w:val="00867BBE"/>
    <w:rsid w:val="00870553"/>
    <w:rsid w:val="00870814"/>
    <w:rsid w:val="00870D31"/>
    <w:rsid w:val="0087219A"/>
    <w:rsid w:val="00872955"/>
    <w:rsid w:val="00872F07"/>
    <w:rsid w:val="00873A84"/>
    <w:rsid w:val="00874CCC"/>
    <w:rsid w:val="008754FB"/>
    <w:rsid w:val="00875DFB"/>
    <w:rsid w:val="00875DFC"/>
    <w:rsid w:val="008762ED"/>
    <w:rsid w:val="0087648C"/>
    <w:rsid w:val="00876E61"/>
    <w:rsid w:val="0087708B"/>
    <w:rsid w:val="00877ADD"/>
    <w:rsid w:val="00877AF6"/>
    <w:rsid w:val="008802E0"/>
    <w:rsid w:val="0088073C"/>
    <w:rsid w:val="0088125B"/>
    <w:rsid w:val="00881313"/>
    <w:rsid w:val="00881879"/>
    <w:rsid w:val="008818C8"/>
    <w:rsid w:val="008822D3"/>
    <w:rsid w:val="008825A5"/>
    <w:rsid w:val="00882C13"/>
    <w:rsid w:val="00883375"/>
    <w:rsid w:val="0088418B"/>
    <w:rsid w:val="00884601"/>
    <w:rsid w:val="0088539F"/>
    <w:rsid w:val="00885EFE"/>
    <w:rsid w:val="00886618"/>
    <w:rsid w:val="0088673D"/>
    <w:rsid w:val="00886D0A"/>
    <w:rsid w:val="00886EBC"/>
    <w:rsid w:val="00886FCE"/>
    <w:rsid w:val="00887F78"/>
    <w:rsid w:val="00890741"/>
    <w:rsid w:val="008916E7"/>
    <w:rsid w:val="00892BFD"/>
    <w:rsid w:val="00892D56"/>
    <w:rsid w:val="00892DF9"/>
    <w:rsid w:val="0089306D"/>
    <w:rsid w:val="00893613"/>
    <w:rsid w:val="00893E15"/>
    <w:rsid w:val="0089473C"/>
    <w:rsid w:val="00894ACD"/>
    <w:rsid w:val="008954E5"/>
    <w:rsid w:val="00896049"/>
    <w:rsid w:val="0089695F"/>
    <w:rsid w:val="0089766A"/>
    <w:rsid w:val="008979D8"/>
    <w:rsid w:val="00897BFA"/>
    <w:rsid w:val="00897C98"/>
    <w:rsid w:val="008A0231"/>
    <w:rsid w:val="008A0556"/>
    <w:rsid w:val="008A1499"/>
    <w:rsid w:val="008A298C"/>
    <w:rsid w:val="008A2DF0"/>
    <w:rsid w:val="008A34FD"/>
    <w:rsid w:val="008A36D8"/>
    <w:rsid w:val="008A4949"/>
    <w:rsid w:val="008A5061"/>
    <w:rsid w:val="008A52DB"/>
    <w:rsid w:val="008A5EC4"/>
    <w:rsid w:val="008A7511"/>
    <w:rsid w:val="008A77E7"/>
    <w:rsid w:val="008A7F27"/>
    <w:rsid w:val="008A7FEE"/>
    <w:rsid w:val="008B00FE"/>
    <w:rsid w:val="008B0812"/>
    <w:rsid w:val="008B0FFE"/>
    <w:rsid w:val="008B1468"/>
    <w:rsid w:val="008B1EE2"/>
    <w:rsid w:val="008B2AE1"/>
    <w:rsid w:val="008B2F48"/>
    <w:rsid w:val="008B33BD"/>
    <w:rsid w:val="008B375F"/>
    <w:rsid w:val="008B37E0"/>
    <w:rsid w:val="008B3A9C"/>
    <w:rsid w:val="008B3BB7"/>
    <w:rsid w:val="008B42A7"/>
    <w:rsid w:val="008B4813"/>
    <w:rsid w:val="008B4B46"/>
    <w:rsid w:val="008B56D5"/>
    <w:rsid w:val="008B5CF6"/>
    <w:rsid w:val="008B6012"/>
    <w:rsid w:val="008B676D"/>
    <w:rsid w:val="008B6AB3"/>
    <w:rsid w:val="008B6CFB"/>
    <w:rsid w:val="008B7107"/>
    <w:rsid w:val="008B7747"/>
    <w:rsid w:val="008B7A06"/>
    <w:rsid w:val="008C0A59"/>
    <w:rsid w:val="008C0AE8"/>
    <w:rsid w:val="008C0F15"/>
    <w:rsid w:val="008C1132"/>
    <w:rsid w:val="008C1C9C"/>
    <w:rsid w:val="008C2E93"/>
    <w:rsid w:val="008C2FD9"/>
    <w:rsid w:val="008C36C3"/>
    <w:rsid w:val="008C3D68"/>
    <w:rsid w:val="008C3ED8"/>
    <w:rsid w:val="008C451A"/>
    <w:rsid w:val="008C4673"/>
    <w:rsid w:val="008C4A42"/>
    <w:rsid w:val="008C4C41"/>
    <w:rsid w:val="008C5AD8"/>
    <w:rsid w:val="008C5D81"/>
    <w:rsid w:val="008C5FAF"/>
    <w:rsid w:val="008C63F6"/>
    <w:rsid w:val="008C651B"/>
    <w:rsid w:val="008C6910"/>
    <w:rsid w:val="008C6A9B"/>
    <w:rsid w:val="008C6DB0"/>
    <w:rsid w:val="008C6DB1"/>
    <w:rsid w:val="008D0475"/>
    <w:rsid w:val="008D08AE"/>
    <w:rsid w:val="008D13E5"/>
    <w:rsid w:val="008D16FE"/>
    <w:rsid w:val="008D1ED9"/>
    <w:rsid w:val="008D2599"/>
    <w:rsid w:val="008D25DA"/>
    <w:rsid w:val="008D266B"/>
    <w:rsid w:val="008D2794"/>
    <w:rsid w:val="008D328C"/>
    <w:rsid w:val="008D3697"/>
    <w:rsid w:val="008D4092"/>
    <w:rsid w:val="008D457D"/>
    <w:rsid w:val="008D5228"/>
    <w:rsid w:val="008D5279"/>
    <w:rsid w:val="008D52F9"/>
    <w:rsid w:val="008D578C"/>
    <w:rsid w:val="008D5795"/>
    <w:rsid w:val="008D5BEA"/>
    <w:rsid w:val="008D6267"/>
    <w:rsid w:val="008D6728"/>
    <w:rsid w:val="008D68F6"/>
    <w:rsid w:val="008D6BA5"/>
    <w:rsid w:val="008D6CE4"/>
    <w:rsid w:val="008D7962"/>
    <w:rsid w:val="008D7CC4"/>
    <w:rsid w:val="008E1A96"/>
    <w:rsid w:val="008E2D48"/>
    <w:rsid w:val="008E2E58"/>
    <w:rsid w:val="008E2F52"/>
    <w:rsid w:val="008E3E9D"/>
    <w:rsid w:val="008E48C3"/>
    <w:rsid w:val="008E4FC5"/>
    <w:rsid w:val="008E50AB"/>
    <w:rsid w:val="008E527B"/>
    <w:rsid w:val="008E5BDD"/>
    <w:rsid w:val="008E5FE6"/>
    <w:rsid w:val="008E6FCF"/>
    <w:rsid w:val="008E716B"/>
    <w:rsid w:val="008E7C0A"/>
    <w:rsid w:val="008E7D46"/>
    <w:rsid w:val="008F023A"/>
    <w:rsid w:val="008F023E"/>
    <w:rsid w:val="008F0383"/>
    <w:rsid w:val="008F06DF"/>
    <w:rsid w:val="008F10CB"/>
    <w:rsid w:val="008F1285"/>
    <w:rsid w:val="008F1E72"/>
    <w:rsid w:val="008F301F"/>
    <w:rsid w:val="008F4485"/>
    <w:rsid w:val="008F4833"/>
    <w:rsid w:val="008F4ED0"/>
    <w:rsid w:val="008F57FC"/>
    <w:rsid w:val="008F5C89"/>
    <w:rsid w:val="008F60AD"/>
    <w:rsid w:val="008F6444"/>
    <w:rsid w:val="008F6499"/>
    <w:rsid w:val="008F798A"/>
    <w:rsid w:val="00900001"/>
    <w:rsid w:val="009009F8"/>
    <w:rsid w:val="00901877"/>
    <w:rsid w:val="00901CA1"/>
    <w:rsid w:val="00902020"/>
    <w:rsid w:val="009024B4"/>
    <w:rsid w:val="00902F88"/>
    <w:rsid w:val="009035CF"/>
    <w:rsid w:val="009038D5"/>
    <w:rsid w:val="0090405A"/>
    <w:rsid w:val="009041CC"/>
    <w:rsid w:val="00904932"/>
    <w:rsid w:val="00905BB1"/>
    <w:rsid w:val="00906227"/>
    <w:rsid w:val="00906746"/>
    <w:rsid w:val="0090687D"/>
    <w:rsid w:val="0090743F"/>
    <w:rsid w:val="00907F41"/>
    <w:rsid w:val="00910022"/>
    <w:rsid w:val="00910E76"/>
    <w:rsid w:val="0091158F"/>
    <w:rsid w:val="009115AC"/>
    <w:rsid w:val="009118E8"/>
    <w:rsid w:val="00911C06"/>
    <w:rsid w:val="00911FD9"/>
    <w:rsid w:val="00912883"/>
    <w:rsid w:val="00912B74"/>
    <w:rsid w:val="00913BEE"/>
    <w:rsid w:val="00914193"/>
    <w:rsid w:val="0091483C"/>
    <w:rsid w:val="009148A8"/>
    <w:rsid w:val="00915710"/>
    <w:rsid w:val="00915A8C"/>
    <w:rsid w:val="00915C97"/>
    <w:rsid w:val="00916F40"/>
    <w:rsid w:val="00917C76"/>
    <w:rsid w:val="009201B4"/>
    <w:rsid w:val="0092158A"/>
    <w:rsid w:val="009219A8"/>
    <w:rsid w:val="00922A63"/>
    <w:rsid w:val="00922BFA"/>
    <w:rsid w:val="0092310F"/>
    <w:rsid w:val="00923A16"/>
    <w:rsid w:val="00924A5A"/>
    <w:rsid w:val="00924D9F"/>
    <w:rsid w:val="00924E0D"/>
    <w:rsid w:val="00924F91"/>
    <w:rsid w:val="00925549"/>
    <w:rsid w:val="0092578C"/>
    <w:rsid w:val="009261E6"/>
    <w:rsid w:val="0092657D"/>
    <w:rsid w:val="00926BC2"/>
    <w:rsid w:val="00927662"/>
    <w:rsid w:val="00930325"/>
    <w:rsid w:val="0093064B"/>
    <w:rsid w:val="009306BC"/>
    <w:rsid w:val="00930B0B"/>
    <w:rsid w:val="00930BD3"/>
    <w:rsid w:val="00930BE2"/>
    <w:rsid w:val="00930FAF"/>
    <w:rsid w:val="009317F9"/>
    <w:rsid w:val="00931A48"/>
    <w:rsid w:val="009321CB"/>
    <w:rsid w:val="00932585"/>
    <w:rsid w:val="00932765"/>
    <w:rsid w:val="00932850"/>
    <w:rsid w:val="0093375E"/>
    <w:rsid w:val="00933F16"/>
    <w:rsid w:val="0093417F"/>
    <w:rsid w:val="0093445D"/>
    <w:rsid w:val="009344BA"/>
    <w:rsid w:val="00934CB5"/>
    <w:rsid w:val="0093739F"/>
    <w:rsid w:val="00937AA8"/>
    <w:rsid w:val="009400ED"/>
    <w:rsid w:val="00940128"/>
    <w:rsid w:val="0094023F"/>
    <w:rsid w:val="00941122"/>
    <w:rsid w:val="00941DB0"/>
    <w:rsid w:val="0094206C"/>
    <w:rsid w:val="00942CF1"/>
    <w:rsid w:val="00942E62"/>
    <w:rsid w:val="00943390"/>
    <w:rsid w:val="009435D4"/>
    <w:rsid w:val="00944450"/>
    <w:rsid w:val="00944B2D"/>
    <w:rsid w:val="00944F30"/>
    <w:rsid w:val="0094589C"/>
    <w:rsid w:val="0094629D"/>
    <w:rsid w:val="00946A0F"/>
    <w:rsid w:val="0095008A"/>
    <w:rsid w:val="0095070A"/>
    <w:rsid w:val="00950B17"/>
    <w:rsid w:val="00951BB8"/>
    <w:rsid w:val="00951F04"/>
    <w:rsid w:val="0095210A"/>
    <w:rsid w:val="00952FE2"/>
    <w:rsid w:val="009530A5"/>
    <w:rsid w:val="0095320B"/>
    <w:rsid w:val="00953BF5"/>
    <w:rsid w:val="00954EDA"/>
    <w:rsid w:val="00955D58"/>
    <w:rsid w:val="00955FF9"/>
    <w:rsid w:val="009562A1"/>
    <w:rsid w:val="009566FF"/>
    <w:rsid w:val="00956C62"/>
    <w:rsid w:val="00956F9E"/>
    <w:rsid w:val="00957428"/>
    <w:rsid w:val="00960AD0"/>
    <w:rsid w:val="00961095"/>
    <w:rsid w:val="009610D1"/>
    <w:rsid w:val="00961B2E"/>
    <w:rsid w:val="00961D24"/>
    <w:rsid w:val="00962EAF"/>
    <w:rsid w:val="00963131"/>
    <w:rsid w:val="009636BF"/>
    <w:rsid w:val="009637A1"/>
    <w:rsid w:val="00964306"/>
    <w:rsid w:val="009644D1"/>
    <w:rsid w:val="009647D9"/>
    <w:rsid w:val="0096500C"/>
    <w:rsid w:val="0096554A"/>
    <w:rsid w:val="00966173"/>
    <w:rsid w:val="009666EC"/>
    <w:rsid w:val="0096785D"/>
    <w:rsid w:val="00970A05"/>
    <w:rsid w:val="00970AB3"/>
    <w:rsid w:val="00970FF3"/>
    <w:rsid w:val="0097103C"/>
    <w:rsid w:val="0097194E"/>
    <w:rsid w:val="0097267C"/>
    <w:rsid w:val="009726D4"/>
    <w:rsid w:val="00973137"/>
    <w:rsid w:val="00973C1A"/>
    <w:rsid w:val="00974530"/>
    <w:rsid w:val="009746AD"/>
    <w:rsid w:val="00974BA4"/>
    <w:rsid w:val="009751B5"/>
    <w:rsid w:val="0097567E"/>
    <w:rsid w:val="0097581F"/>
    <w:rsid w:val="00975956"/>
    <w:rsid w:val="00975D30"/>
    <w:rsid w:val="00975F65"/>
    <w:rsid w:val="00976CDC"/>
    <w:rsid w:val="00977636"/>
    <w:rsid w:val="009776E2"/>
    <w:rsid w:val="009776F1"/>
    <w:rsid w:val="00977960"/>
    <w:rsid w:val="00977AB4"/>
    <w:rsid w:val="00980788"/>
    <w:rsid w:val="009808AC"/>
    <w:rsid w:val="00981D1A"/>
    <w:rsid w:val="00982283"/>
    <w:rsid w:val="00982B5D"/>
    <w:rsid w:val="0098321D"/>
    <w:rsid w:val="00983C85"/>
    <w:rsid w:val="00985238"/>
    <w:rsid w:val="00985B14"/>
    <w:rsid w:val="00986D64"/>
    <w:rsid w:val="00986F87"/>
    <w:rsid w:val="00987E45"/>
    <w:rsid w:val="00987F2A"/>
    <w:rsid w:val="00990421"/>
    <w:rsid w:val="00991499"/>
    <w:rsid w:val="0099167E"/>
    <w:rsid w:val="009917E2"/>
    <w:rsid w:val="0099247B"/>
    <w:rsid w:val="009926AC"/>
    <w:rsid w:val="00993F64"/>
    <w:rsid w:val="0099479C"/>
    <w:rsid w:val="00994C69"/>
    <w:rsid w:val="00994EE6"/>
    <w:rsid w:val="0099528B"/>
    <w:rsid w:val="00995669"/>
    <w:rsid w:val="009956A2"/>
    <w:rsid w:val="009967C2"/>
    <w:rsid w:val="00997199"/>
    <w:rsid w:val="009A02B2"/>
    <w:rsid w:val="009A1DD9"/>
    <w:rsid w:val="009A259C"/>
    <w:rsid w:val="009A42D3"/>
    <w:rsid w:val="009A4383"/>
    <w:rsid w:val="009A5406"/>
    <w:rsid w:val="009A5F1E"/>
    <w:rsid w:val="009A607B"/>
    <w:rsid w:val="009A62BE"/>
    <w:rsid w:val="009A6B5F"/>
    <w:rsid w:val="009A6FFC"/>
    <w:rsid w:val="009A745B"/>
    <w:rsid w:val="009A76A2"/>
    <w:rsid w:val="009A781B"/>
    <w:rsid w:val="009A7AEF"/>
    <w:rsid w:val="009B010A"/>
    <w:rsid w:val="009B0AF1"/>
    <w:rsid w:val="009B0ED4"/>
    <w:rsid w:val="009B12C2"/>
    <w:rsid w:val="009B13F8"/>
    <w:rsid w:val="009B19F5"/>
    <w:rsid w:val="009B1F1F"/>
    <w:rsid w:val="009B1FBC"/>
    <w:rsid w:val="009B213E"/>
    <w:rsid w:val="009B26E6"/>
    <w:rsid w:val="009B4AB1"/>
    <w:rsid w:val="009B4AC1"/>
    <w:rsid w:val="009B5DEA"/>
    <w:rsid w:val="009B5FAD"/>
    <w:rsid w:val="009B66A5"/>
    <w:rsid w:val="009C029A"/>
    <w:rsid w:val="009C0F61"/>
    <w:rsid w:val="009C10F6"/>
    <w:rsid w:val="009C15DC"/>
    <w:rsid w:val="009C1C89"/>
    <w:rsid w:val="009C1CC8"/>
    <w:rsid w:val="009C265C"/>
    <w:rsid w:val="009C2698"/>
    <w:rsid w:val="009C2F8E"/>
    <w:rsid w:val="009C306B"/>
    <w:rsid w:val="009C34A3"/>
    <w:rsid w:val="009C3735"/>
    <w:rsid w:val="009C38EB"/>
    <w:rsid w:val="009C394A"/>
    <w:rsid w:val="009C48EA"/>
    <w:rsid w:val="009C496F"/>
    <w:rsid w:val="009C4F78"/>
    <w:rsid w:val="009C518B"/>
    <w:rsid w:val="009C592B"/>
    <w:rsid w:val="009C59FF"/>
    <w:rsid w:val="009C5C55"/>
    <w:rsid w:val="009C6F11"/>
    <w:rsid w:val="009C777B"/>
    <w:rsid w:val="009C7AFE"/>
    <w:rsid w:val="009C7B46"/>
    <w:rsid w:val="009C7B68"/>
    <w:rsid w:val="009C7E00"/>
    <w:rsid w:val="009D081A"/>
    <w:rsid w:val="009D09AD"/>
    <w:rsid w:val="009D0EBC"/>
    <w:rsid w:val="009D1028"/>
    <w:rsid w:val="009D17BD"/>
    <w:rsid w:val="009D1F98"/>
    <w:rsid w:val="009D291D"/>
    <w:rsid w:val="009D2AE3"/>
    <w:rsid w:val="009D3A71"/>
    <w:rsid w:val="009D4D0C"/>
    <w:rsid w:val="009D51F8"/>
    <w:rsid w:val="009D57CA"/>
    <w:rsid w:val="009D5876"/>
    <w:rsid w:val="009D5A99"/>
    <w:rsid w:val="009D6438"/>
    <w:rsid w:val="009D746F"/>
    <w:rsid w:val="009E009A"/>
    <w:rsid w:val="009E00E5"/>
    <w:rsid w:val="009E0184"/>
    <w:rsid w:val="009E266C"/>
    <w:rsid w:val="009E3880"/>
    <w:rsid w:val="009E3A3D"/>
    <w:rsid w:val="009E3F90"/>
    <w:rsid w:val="009E46EE"/>
    <w:rsid w:val="009E4714"/>
    <w:rsid w:val="009E47AC"/>
    <w:rsid w:val="009E4945"/>
    <w:rsid w:val="009E4F4C"/>
    <w:rsid w:val="009E505D"/>
    <w:rsid w:val="009E5DB6"/>
    <w:rsid w:val="009E6F49"/>
    <w:rsid w:val="009E7812"/>
    <w:rsid w:val="009E7DBF"/>
    <w:rsid w:val="009F038E"/>
    <w:rsid w:val="009F046E"/>
    <w:rsid w:val="009F05AD"/>
    <w:rsid w:val="009F1049"/>
    <w:rsid w:val="009F23EC"/>
    <w:rsid w:val="009F246A"/>
    <w:rsid w:val="009F26CE"/>
    <w:rsid w:val="009F2EB7"/>
    <w:rsid w:val="009F3372"/>
    <w:rsid w:val="009F3BC6"/>
    <w:rsid w:val="009F3E44"/>
    <w:rsid w:val="009F41E6"/>
    <w:rsid w:val="009F530C"/>
    <w:rsid w:val="009F5586"/>
    <w:rsid w:val="009F5CB0"/>
    <w:rsid w:val="009F71D6"/>
    <w:rsid w:val="009F720F"/>
    <w:rsid w:val="009F7B2B"/>
    <w:rsid w:val="00A00CCB"/>
    <w:rsid w:val="00A00FA6"/>
    <w:rsid w:val="00A0161C"/>
    <w:rsid w:val="00A01BFA"/>
    <w:rsid w:val="00A0250F"/>
    <w:rsid w:val="00A026C6"/>
    <w:rsid w:val="00A03289"/>
    <w:rsid w:val="00A0364E"/>
    <w:rsid w:val="00A03799"/>
    <w:rsid w:val="00A03CFC"/>
    <w:rsid w:val="00A05249"/>
    <w:rsid w:val="00A05CB3"/>
    <w:rsid w:val="00A068D3"/>
    <w:rsid w:val="00A06FE5"/>
    <w:rsid w:val="00A072E3"/>
    <w:rsid w:val="00A10371"/>
    <w:rsid w:val="00A10B58"/>
    <w:rsid w:val="00A10DAE"/>
    <w:rsid w:val="00A10F8F"/>
    <w:rsid w:val="00A1169D"/>
    <w:rsid w:val="00A11FBF"/>
    <w:rsid w:val="00A12197"/>
    <w:rsid w:val="00A12E46"/>
    <w:rsid w:val="00A13525"/>
    <w:rsid w:val="00A145DB"/>
    <w:rsid w:val="00A15298"/>
    <w:rsid w:val="00A15EE5"/>
    <w:rsid w:val="00A161E4"/>
    <w:rsid w:val="00A163CF"/>
    <w:rsid w:val="00A168F0"/>
    <w:rsid w:val="00A16FC1"/>
    <w:rsid w:val="00A1754D"/>
    <w:rsid w:val="00A17C52"/>
    <w:rsid w:val="00A200F1"/>
    <w:rsid w:val="00A20AC5"/>
    <w:rsid w:val="00A2165A"/>
    <w:rsid w:val="00A21C29"/>
    <w:rsid w:val="00A21E87"/>
    <w:rsid w:val="00A223D7"/>
    <w:rsid w:val="00A22545"/>
    <w:rsid w:val="00A22EDC"/>
    <w:rsid w:val="00A2420A"/>
    <w:rsid w:val="00A24858"/>
    <w:rsid w:val="00A25399"/>
    <w:rsid w:val="00A259BB"/>
    <w:rsid w:val="00A25AA9"/>
    <w:rsid w:val="00A26331"/>
    <w:rsid w:val="00A267E7"/>
    <w:rsid w:val="00A26B8B"/>
    <w:rsid w:val="00A303D0"/>
    <w:rsid w:val="00A303D8"/>
    <w:rsid w:val="00A30611"/>
    <w:rsid w:val="00A31CED"/>
    <w:rsid w:val="00A31EB7"/>
    <w:rsid w:val="00A32903"/>
    <w:rsid w:val="00A32C76"/>
    <w:rsid w:val="00A3373B"/>
    <w:rsid w:val="00A33888"/>
    <w:rsid w:val="00A33DC5"/>
    <w:rsid w:val="00A34AD8"/>
    <w:rsid w:val="00A35D3F"/>
    <w:rsid w:val="00A36270"/>
    <w:rsid w:val="00A3646D"/>
    <w:rsid w:val="00A368F9"/>
    <w:rsid w:val="00A37096"/>
    <w:rsid w:val="00A375B2"/>
    <w:rsid w:val="00A375D7"/>
    <w:rsid w:val="00A37BED"/>
    <w:rsid w:val="00A37D36"/>
    <w:rsid w:val="00A40766"/>
    <w:rsid w:val="00A4094A"/>
    <w:rsid w:val="00A40A47"/>
    <w:rsid w:val="00A40DEA"/>
    <w:rsid w:val="00A412B1"/>
    <w:rsid w:val="00A41362"/>
    <w:rsid w:val="00A41CFA"/>
    <w:rsid w:val="00A432A1"/>
    <w:rsid w:val="00A44533"/>
    <w:rsid w:val="00A44804"/>
    <w:rsid w:val="00A4546B"/>
    <w:rsid w:val="00A45649"/>
    <w:rsid w:val="00A45C58"/>
    <w:rsid w:val="00A464F0"/>
    <w:rsid w:val="00A46B8C"/>
    <w:rsid w:val="00A4713C"/>
    <w:rsid w:val="00A47C17"/>
    <w:rsid w:val="00A47E18"/>
    <w:rsid w:val="00A507FD"/>
    <w:rsid w:val="00A50A1E"/>
    <w:rsid w:val="00A51923"/>
    <w:rsid w:val="00A52024"/>
    <w:rsid w:val="00A523B7"/>
    <w:rsid w:val="00A52ECF"/>
    <w:rsid w:val="00A531B0"/>
    <w:rsid w:val="00A533F2"/>
    <w:rsid w:val="00A53F0C"/>
    <w:rsid w:val="00A544DE"/>
    <w:rsid w:val="00A54BCD"/>
    <w:rsid w:val="00A54D82"/>
    <w:rsid w:val="00A5557A"/>
    <w:rsid w:val="00A556ED"/>
    <w:rsid w:val="00A55735"/>
    <w:rsid w:val="00A55994"/>
    <w:rsid w:val="00A55A56"/>
    <w:rsid w:val="00A55EAB"/>
    <w:rsid w:val="00A55F6A"/>
    <w:rsid w:val="00A5615C"/>
    <w:rsid w:val="00A5718E"/>
    <w:rsid w:val="00A57AF3"/>
    <w:rsid w:val="00A600F5"/>
    <w:rsid w:val="00A601BB"/>
    <w:rsid w:val="00A612DC"/>
    <w:rsid w:val="00A6180F"/>
    <w:rsid w:val="00A62F80"/>
    <w:rsid w:val="00A63094"/>
    <w:rsid w:val="00A63358"/>
    <w:rsid w:val="00A6366C"/>
    <w:rsid w:val="00A63D06"/>
    <w:rsid w:val="00A63DE1"/>
    <w:rsid w:val="00A64E69"/>
    <w:rsid w:val="00A65B60"/>
    <w:rsid w:val="00A668E5"/>
    <w:rsid w:val="00A669C8"/>
    <w:rsid w:val="00A66AFB"/>
    <w:rsid w:val="00A66DB6"/>
    <w:rsid w:val="00A66DC7"/>
    <w:rsid w:val="00A66E7D"/>
    <w:rsid w:val="00A67791"/>
    <w:rsid w:val="00A67A06"/>
    <w:rsid w:val="00A67E19"/>
    <w:rsid w:val="00A70FE0"/>
    <w:rsid w:val="00A71575"/>
    <w:rsid w:val="00A7292D"/>
    <w:rsid w:val="00A735A3"/>
    <w:rsid w:val="00A737DB"/>
    <w:rsid w:val="00A73ABF"/>
    <w:rsid w:val="00A741F6"/>
    <w:rsid w:val="00A7435A"/>
    <w:rsid w:val="00A7438A"/>
    <w:rsid w:val="00A74507"/>
    <w:rsid w:val="00A7483E"/>
    <w:rsid w:val="00A74FA3"/>
    <w:rsid w:val="00A76EC5"/>
    <w:rsid w:val="00A76F3E"/>
    <w:rsid w:val="00A7786A"/>
    <w:rsid w:val="00A77C63"/>
    <w:rsid w:val="00A8140D"/>
    <w:rsid w:val="00A82428"/>
    <w:rsid w:val="00A82814"/>
    <w:rsid w:val="00A82BA4"/>
    <w:rsid w:val="00A832FF"/>
    <w:rsid w:val="00A83A62"/>
    <w:rsid w:val="00A8490F"/>
    <w:rsid w:val="00A86613"/>
    <w:rsid w:val="00A866CF"/>
    <w:rsid w:val="00A87B6C"/>
    <w:rsid w:val="00A9048E"/>
    <w:rsid w:val="00A91AC3"/>
    <w:rsid w:val="00A91D9F"/>
    <w:rsid w:val="00A9215D"/>
    <w:rsid w:val="00A923B6"/>
    <w:rsid w:val="00A925C8"/>
    <w:rsid w:val="00A92A69"/>
    <w:rsid w:val="00A9389A"/>
    <w:rsid w:val="00A941B0"/>
    <w:rsid w:val="00A95C2B"/>
    <w:rsid w:val="00A96013"/>
    <w:rsid w:val="00A96D32"/>
    <w:rsid w:val="00A96DF1"/>
    <w:rsid w:val="00A96F00"/>
    <w:rsid w:val="00A971BC"/>
    <w:rsid w:val="00A97E3B"/>
    <w:rsid w:val="00AA0617"/>
    <w:rsid w:val="00AA0CD0"/>
    <w:rsid w:val="00AA11B8"/>
    <w:rsid w:val="00AA1430"/>
    <w:rsid w:val="00AA25C1"/>
    <w:rsid w:val="00AA2940"/>
    <w:rsid w:val="00AA2B6B"/>
    <w:rsid w:val="00AA374B"/>
    <w:rsid w:val="00AA4A55"/>
    <w:rsid w:val="00AA50F8"/>
    <w:rsid w:val="00AA535C"/>
    <w:rsid w:val="00AA56A9"/>
    <w:rsid w:val="00AA5860"/>
    <w:rsid w:val="00AA7CF8"/>
    <w:rsid w:val="00AB001F"/>
    <w:rsid w:val="00AB02F5"/>
    <w:rsid w:val="00AB0DFC"/>
    <w:rsid w:val="00AB122B"/>
    <w:rsid w:val="00AB195F"/>
    <w:rsid w:val="00AB19BB"/>
    <w:rsid w:val="00AB1A38"/>
    <w:rsid w:val="00AB22CB"/>
    <w:rsid w:val="00AB32BE"/>
    <w:rsid w:val="00AB37DF"/>
    <w:rsid w:val="00AB4422"/>
    <w:rsid w:val="00AB4F09"/>
    <w:rsid w:val="00AB65B3"/>
    <w:rsid w:val="00AB65B4"/>
    <w:rsid w:val="00AB6649"/>
    <w:rsid w:val="00AB6A6D"/>
    <w:rsid w:val="00AB6F34"/>
    <w:rsid w:val="00AB7651"/>
    <w:rsid w:val="00AC0CD6"/>
    <w:rsid w:val="00AC10A0"/>
    <w:rsid w:val="00AC1BF6"/>
    <w:rsid w:val="00AC1C03"/>
    <w:rsid w:val="00AC2027"/>
    <w:rsid w:val="00AC20EA"/>
    <w:rsid w:val="00AC2B85"/>
    <w:rsid w:val="00AC3061"/>
    <w:rsid w:val="00AC384D"/>
    <w:rsid w:val="00AC406B"/>
    <w:rsid w:val="00AC4524"/>
    <w:rsid w:val="00AC46D0"/>
    <w:rsid w:val="00AC4806"/>
    <w:rsid w:val="00AC4824"/>
    <w:rsid w:val="00AC4B0B"/>
    <w:rsid w:val="00AC4D42"/>
    <w:rsid w:val="00AC4FC8"/>
    <w:rsid w:val="00AC51DA"/>
    <w:rsid w:val="00AC68CD"/>
    <w:rsid w:val="00AC7004"/>
    <w:rsid w:val="00AC78BE"/>
    <w:rsid w:val="00AC7C44"/>
    <w:rsid w:val="00AD035B"/>
    <w:rsid w:val="00AD093A"/>
    <w:rsid w:val="00AD117C"/>
    <w:rsid w:val="00AD15EA"/>
    <w:rsid w:val="00AD24FA"/>
    <w:rsid w:val="00AD29E1"/>
    <w:rsid w:val="00AD2D7C"/>
    <w:rsid w:val="00AD4631"/>
    <w:rsid w:val="00AD4DF0"/>
    <w:rsid w:val="00AD59F7"/>
    <w:rsid w:val="00AD5E01"/>
    <w:rsid w:val="00AD60F3"/>
    <w:rsid w:val="00AD6267"/>
    <w:rsid w:val="00AD68F3"/>
    <w:rsid w:val="00AD7017"/>
    <w:rsid w:val="00AD76CD"/>
    <w:rsid w:val="00AD778F"/>
    <w:rsid w:val="00AE004C"/>
    <w:rsid w:val="00AE055A"/>
    <w:rsid w:val="00AE0696"/>
    <w:rsid w:val="00AE0815"/>
    <w:rsid w:val="00AE157E"/>
    <w:rsid w:val="00AE1BF6"/>
    <w:rsid w:val="00AE1EF9"/>
    <w:rsid w:val="00AE221B"/>
    <w:rsid w:val="00AE2A9F"/>
    <w:rsid w:val="00AE2B8E"/>
    <w:rsid w:val="00AE2BE9"/>
    <w:rsid w:val="00AE2FB2"/>
    <w:rsid w:val="00AE2FBB"/>
    <w:rsid w:val="00AE3053"/>
    <w:rsid w:val="00AE3097"/>
    <w:rsid w:val="00AE34B6"/>
    <w:rsid w:val="00AE3CF3"/>
    <w:rsid w:val="00AE3E9B"/>
    <w:rsid w:val="00AE3F8B"/>
    <w:rsid w:val="00AE4471"/>
    <w:rsid w:val="00AE46FA"/>
    <w:rsid w:val="00AE4965"/>
    <w:rsid w:val="00AE4997"/>
    <w:rsid w:val="00AE4EEF"/>
    <w:rsid w:val="00AE55C3"/>
    <w:rsid w:val="00AE580A"/>
    <w:rsid w:val="00AE6FFE"/>
    <w:rsid w:val="00AE7076"/>
    <w:rsid w:val="00AE759A"/>
    <w:rsid w:val="00AE7A05"/>
    <w:rsid w:val="00AF0000"/>
    <w:rsid w:val="00AF0086"/>
    <w:rsid w:val="00AF0337"/>
    <w:rsid w:val="00AF088D"/>
    <w:rsid w:val="00AF09DA"/>
    <w:rsid w:val="00AF1A32"/>
    <w:rsid w:val="00AF355F"/>
    <w:rsid w:val="00AF45CB"/>
    <w:rsid w:val="00AF52C2"/>
    <w:rsid w:val="00AF5877"/>
    <w:rsid w:val="00AF5AE4"/>
    <w:rsid w:val="00AF6567"/>
    <w:rsid w:val="00AF66B4"/>
    <w:rsid w:val="00AF6AC7"/>
    <w:rsid w:val="00AF6ACB"/>
    <w:rsid w:val="00AF6B13"/>
    <w:rsid w:val="00AF727E"/>
    <w:rsid w:val="00AF76CF"/>
    <w:rsid w:val="00AF79D1"/>
    <w:rsid w:val="00AF7F46"/>
    <w:rsid w:val="00AF7F7C"/>
    <w:rsid w:val="00B00141"/>
    <w:rsid w:val="00B0023E"/>
    <w:rsid w:val="00B00C1A"/>
    <w:rsid w:val="00B00C57"/>
    <w:rsid w:val="00B00EE2"/>
    <w:rsid w:val="00B0156E"/>
    <w:rsid w:val="00B01FC7"/>
    <w:rsid w:val="00B02188"/>
    <w:rsid w:val="00B023A9"/>
    <w:rsid w:val="00B02AFF"/>
    <w:rsid w:val="00B03238"/>
    <w:rsid w:val="00B03850"/>
    <w:rsid w:val="00B03AB3"/>
    <w:rsid w:val="00B03C56"/>
    <w:rsid w:val="00B03D5D"/>
    <w:rsid w:val="00B04031"/>
    <w:rsid w:val="00B04262"/>
    <w:rsid w:val="00B047E4"/>
    <w:rsid w:val="00B04970"/>
    <w:rsid w:val="00B063D2"/>
    <w:rsid w:val="00B074E0"/>
    <w:rsid w:val="00B07EF9"/>
    <w:rsid w:val="00B106D1"/>
    <w:rsid w:val="00B10797"/>
    <w:rsid w:val="00B10B25"/>
    <w:rsid w:val="00B115CB"/>
    <w:rsid w:val="00B11E92"/>
    <w:rsid w:val="00B11ECB"/>
    <w:rsid w:val="00B123F7"/>
    <w:rsid w:val="00B128F7"/>
    <w:rsid w:val="00B12A0A"/>
    <w:rsid w:val="00B12AC5"/>
    <w:rsid w:val="00B12CC2"/>
    <w:rsid w:val="00B13192"/>
    <w:rsid w:val="00B1467A"/>
    <w:rsid w:val="00B148B4"/>
    <w:rsid w:val="00B14BAB"/>
    <w:rsid w:val="00B15F6B"/>
    <w:rsid w:val="00B1611F"/>
    <w:rsid w:val="00B16496"/>
    <w:rsid w:val="00B1738D"/>
    <w:rsid w:val="00B17B44"/>
    <w:rsid w:val="00B2080F"/>
    <w:rsid w:val="00B208EC"/>
    <w:rsid w:val="00B21DA5"/>
    <w:rsid w:val="00B21EEA"/>
    <w:rsid w:val="00B22861"/>
    <w:rsid w:val="00B22A0A"/>
    <w:rsid w:val="00B235B7"/>
    <w:rsid w:val="00B235C4"/>
    <w:rsid w:val="00B239D9"/>
    <w:rsid w:val="00B23EC7"/>
    <w:rsid w:val="00B241CA"/>
    <w:rsid w:val="00B2455B"/>
    <w:rsid w:val="00B247CA"/>
    <w:rsid w:val="00B25315"/>
    <w:rsid w:val="00B2582F"/>
    <w:rsid w:val="00B258A1"/>
    <w:rsid w:val="00B25A11"/>
    <w:rsid w:val="00B26790"/>
    <w:rsid w:val="00B26853"/>
    <w:rsid w:val="00B268EC"/>
    <w:rsid w:val="00B269F1"/>
    <w:rsid w:val="00B272B9"/>
    <w:rsid w:val="00B273B4"/>
    <w:rsid w:val="00B27665"/>
    <w:rsid w:val="00B27A2D"/>
    <w:rsid w:val="00B30745"/>
    <w:rsid w:val="00B30A2F"/>
    <w:rsid w:val="00B30A67"/>
    <w:rsid w:val="00B3167B"/>
    <w:rsid w:val="00B31A25"/>
    <w:rsid w:val="00B32668"/>
    <w:rsid w:val="00B32B6D"/>
    <w:rsid w:val="00B33377"/>
    <w:rsid w:val="00B3393F"/>
    <w:rsid w:val="00B348B6"/>
    <w:rsid w:val="00B355AF"/>
    <w:rsid w:val="00B356E9"/>
    <w:rsid w:val="00B35955"/>
    <w:rsid w:val="00B3626D"/>
    <w:rsid w:val="00B36539"/>
    <w:rsid w:val="00B365AD"/>
    <w:rsid w:val="00B36AD2"/>
    <w:rsid w:val="00B36AFF"/>
    <w:rsid w:val="00B37270"/>
    <w:rsid w:val="00B4021D"/>
    <w:rsid w:val="00B412B2"/>
    <w:rsid w:val="00B416E4"/>
    <w:rsid w:val="00B418E9"/>
    <w:rsid w:val="00B42215"/>
    <w:rsid w:val="00B425C7"/>
    <w:rsid w:val="00B43A26"/>
    <w:rsid w:val="00B43FD1"/>
    <w:rsid w:val="00B44257"/>
    <w:rsid w:val="00B44365"/>
    <w:rsid w:val="00B44549"/>
    <w:rsid w:val="00B44968"/>
    <w:rsid w:val="00B44A49"/>
    <w:rsid w:val="00B44ED4"/>
    <w:rsid w:val="00B45236"/>
    <w:rsid w:val="00B45384"/>
    <w:rsid w:val="00B4612A"/>
    <w:rsid w:val="00B4631B"/>
    <w:rsid w:val="00B47783"/>
    <w:rsid w:val="00B47822"/>
    <w:rsid w:val="00B50B2E"/>
    <w:rsid w:val="00B50CBD"/>
    <w:rsid w:val="00B50EC3"/>
    <w:rsid w:val="00B51A40"/>
    <w:rsid w:val="00B51A8E"/>
    <w:rsid w:val="00B51F83"/>
    <w:rsid w:val="00B52C22"/>
    <w:rsid w:val="00B52E7E"/>
    <w:rsid w:val="00B5339F"/>
    <w:rsid w:val="00B53899"/>
    <w:rsid w:val="00B54702"/>
    <w:rsid w:val="00B54AE9"/>
    <w:rsid w:val="00B54B59"/>
    <w:rsid w:val="00B557A5"/>
    <w:rsid w:val="00B5642F"/>
    <w:rsid w:val="00B600E2"/>
    <w:rsid w:val="00B604F5"/>
    <w:rsid w:val="00B60C0A"/>
    <w:rsid w:val="00B60F16"/>
    <w:rsid w:val="00B6134B"/>
    <w:rsid w:val="00B61370"/>
    <w:rsid w:val="00B61D2A"/>
    <w:rsid w:val="00B62CC5"/>
    <w:rsid w:val="00B62D6C"/>
    <w:rsid w:val="00B62DB3"/>
    <w:rsid w:val="00B630AC"/>
    <w:rsid w:val="00B632FC"/>
    <w:rsid w:val="00B63C19"/>
    <w:rsid w:val="00B63D82"/>
    <w:rsid w:val="00B63EAF"/>
    <w:rsid w:val="00B64183"/>
    <w:rsid w:val="00B658ED"/>
    <w:rsid w:val="00B65ED0"/>
    <w:rsid w:val="00B665C9"/>
    <w:rsid w:val="00B674F4"/>
    <w:rsid w:val="00B676D1"/>
    <w:rsid w:val="00B7053F"/>
    <w:rsid w:val="00B70BCA"/>
    <w:rsid w:val="00B710A4"/>
    <w:rsid w:val="00B72075"/>
    <w:rsid w:val="00B72381"/>
    <w:rsid w:val="00B72382"/>
    <w:rsid w:val="00B7264D"/>
    <w:rsid w:val="00B73158"/>
    <w:rsid w:val="00B748C9"/>
    <w:rsid w:val="00B74972"/>
    <w:rsid w:val="00B75212"/>
    <w:rsid w:val="00B75A6F"/>
    <w:rsid w:val="00B75B90"/>
    <w:rsid w:val="00B75EEF"/>
    <w:rsid w:val="00B76205"/>
    <w:rsid w:val="00B7645A"/>
    <w:rsid w:val="00B7715E"/>
    <w:rsid w:val="00B77C66"/>
    <w:rsid w:val="00B8053E"/>
    <w:rsid w:val="00B80A8F"/>
    <w:rsid w:val="00B80FFD"/>
    <w:rsid w:val="00B81244"/>
    <w:rsid w:val="00B81D5A"/>
    <w:rsid w:val="00B81DD8"/>
    <w:rsid w:val="00B81E71"/>
    <w:rsid w:val="00B83481"/>
    <w:rsid w:val="00B83A86"/>
    <w:rsid w:val="00B8507B"/>
    <w:rsid w:val="00B850AE"/>
    <w:rsid w:val="00B85707"/>
    <w:rsid w:val="00B86083"/>
    <w:rsid w:val="00B8755D"/>
    <w:rsid w:val="00B87E71"/>
    <w:rsid w:val="00B90055"/>
    <w:rsid w:val="00B9164E"/>
    <w:rsid w:val="00B92544"/>
    <w:rsid w:val="00B92E1C"/>
    <w:rsid w:val="00B94F18"/>
    <w:rsid w:val="00B95306"/>
    <w:rsid w:val="00B95406"/>
    <w:rsid w:val="00B9547B"/>
    <w:rsid w:val="00B954E2"/>
    <w:rsid w:val="00B95645"/>
    <w:rsid w:val="00B9612A"/>
    <w:rsid w:val="00B968B0"/>
    <w:rsid w:val="00B96A4A"/>
    <w:rsid w:val="00B9727D"/>
    <w:rsid w:val="00B973A7"/>
    <w:rsid w:val="00B9767A"/>
    <w:rsid w:val="00B97814"/>
    <w:rsid w:val="00B97D05"/>
    <w:rsid w:val="00B97FAB"/>
    <w:rsid w:val="00BA02DD"/>
    <w:rsid w:val="00BA0AD7"/>
    <w:rsid w:val="00BA0DD8"/>
    <w:rsid w:val="00BA1539"/>
    <w:rsid w:val="00BA15DB"/>
    <w:rsid w:val="00BA2468"/>
    <w:rsid w:val="00BA2B78"/>
    <w:rsid w:val="00BA3511"/>
    <w:rsid w:val="00BA3837"/>
    <w:rsid w:val="00BA44C7"/>
    <w:rsid w:val="00BA4E85"/>
    <w:rsid w:val="00BA5053"/>
    <w:rsid w:val="00BA5A28"/>
    <w:rsid w:val="00BA5C8C"/>
    <w:rsid w:val="00BA6761"/>
    <w:rsid w:val="00BA6B40"/>
    <w:rsid w:val="00BA724B"/>
    <w:rsid w:val="00BA742E"/>
    <w:rsid w:val="00BA7A2D"/>
    <w:rsid w:val="00BB0094"/>
    <w:rsid w:val="00BB0758"/>
    <w:rsid w:val="00BB12F8"/>
    <w:rsid w:val="00BB1330"/>
    <w:rsid w:val="00BB1436"/>
    <w:rsid w:val="00BB1E20"/>
    <w:rsid w:val="00BB1E6D"/>
    <w:rsid w:val="00BB2D82"/>
    <w:rsid w:val="00BB340D"/>
    <w:rsid w:val="00BB45CB"/>
    <w:rsid w:val="00BB481B"/>
    <w:rsid w:val="00BB565F"/>
    <w:rsid w:val="00BB587F"/>
    <w:rsid w:val="00BB64A9"/>
    <w:rsid w:val="00BB6B7E"/>
    <w:rsid w:val="00BB6CB3"/>
    <w:rsid w:val="00BC0471"/>
    <w:rsid w:val="00BC054F"/>
    <w:rsid w:val="00BC0768"/>
    <w:rsid w:val="00BC0EE2"/>
    <w:rsid w:val="00BC134A"/>
    <w:rsid w:val="00BC151D"/>
    <w:rsid w:val="00BC1682"/>
    <w:rsid w:val="00BC186E"/>
    <w:rsid w:val="00BC2B2F"/>
    <w:rsid w:val="00BC3A56"/>
    <w:rsid w:val="00BC434C"/>
    <w:rsid w:val="00BC5406"/>
    <w:rsid w:val="00BC5BF2"/>
    <w:rsid w:val="00BC5C8A"/>
    <w:rsid w:val="00BC5CCA"/>
    <w:rsid w:val="00BC775C"/>
    <w:rsid w:val="00BC7A58"/>
    <w:rsid w:val="00BD089D"/>
    <w:rsid w:val="00BD08A3"/>
    <w:rsid w:val="00BD08D9"/>
    <w:rsid w:val="00BD1B28"/>
    <w:rsid w:val="00BD2403"/>
    <w:rsid w:val="00BD2889"/>
    <w:rsid w:val="00BD294F"/>
    <w:rsid w:val="00BD2A74"/>
    <w:rsid w:val="00BD3240"/>
    <w:rsid w:val="00BD3903"/>
    <w:rsid w:val="00BD3957"/>
    <w:rsid w:val="00BD485E"/>
    <w:rsid w:val="00BD4DB9"/>
    <w:rsid w:val="00BD52AC"/>
    <w:rsid w:val="00BD64D0"/>
    <w:rsid w:val="00BD6921"/>
    <w:rsid w:val="00BD744B"/>
    <w:rsid w:val="00BD7988"/>
    <w:rsid w:val="00BE0D37"/>
    <w:rsid w:val="00BE1879"/>
    <w:rsid w:val="00BE1B72"/>
    <w:rsid w:val="00BE1C36"/>
    <w:rsid w:val="00BE25CA"/>
    <w:rsid w:val="00BE280A"/>
    <w:rsid w:val="00BE2A5C"/>
    <w:rsid w:val="00BE2B2A"/>
    <w:rsid w:val="00BE2E34"/>
    <w:rsid w:val="00BE2FB7"/>
    <w:rsid w:val="00BE3EEF"/>
    <w:rsid w:val="00BE5612"/>
    <w:rsid w:val="00BE5A20"/>
    <w:rsid w:val="00BE5CB2"/>
    <w:rsid w:val="00BE5E21"/>
    <w:rsid w:val="00BE6EBD"/>
    <w:rsid w:val="00BE74A6"/>
    <w:rsid w:val="00BE7614"/>
    <w:rsid w:val="00BF0151"/>
    <w:rsid w:val="00BF0468"/>
    <w:rsid w:val="00BF0564"/>
    <w:rsid w:val="00BF1374"/>
    <w:rsid w:val="00BF2B46"/>
    <w:rsid w:val="00BF30B9"/>
    <w:rsid w:val="00BF3EB1"/>
    <w:rsid w:val="00BF4078"/>
    <w:rsid w:val="00BF4A62"/>
    <w:rsid w:val="00BF6858"/>
    <w:rsid w:val="00BF7B4F"/>
    <w:rsid w:val="00C005FA"/>
    <w:rsid w:val="00C0071C"/>
    <w:rsid w:val="00C022BC"/>
    <w:rsid w:val="00C0235D"/>
    <w:rsid w:val="00C02624"/>
    <w:rsid w:val="00C02F89"/>
    <w:rsid w:val="00C037AC"/>
    <w:rsid w:val="00C04B00"/>
    <w:rsid w:val="00C04F73"/>
    <w:rsid w:val="00C050F9"/>
    <w:rsid w:val="00C05692"/>
    <w:rsid w:val="00C06E7F"/>
    <w:rsid w:val="00C108A0"/>
    <w:rsid w:val="00C10A48"/>
    <w:rsid w:val="00C1100D"/>
    <w:rsid w:val="00C11944"/>
    <w:rsid w:val="00C12810"/>
    <w:rsid w:val="00C12C4B"/>
    <w:rsid w:val="00C12DCE"/>
    <w:rsid w:val="00C130EC"/>
    <w:rsid w:val="00C1372D"/>
    <w:rsid w:val="00C13BDD"/>
    <w:rsid w:val="00C13D83"/>
    <w:rsid w:val="00C143BB"/>
    <w:rsid w:val="00C145D3"/>
    <w:rsid w:val="00C149EA"/>
    <w:rsid w:val="00C14BDC"/>
    <w:rsid w:val="00C14E24"/>
    <w:rsid w:val="00C1545E"/>
    <w:rsid w:val="00C1578E"/>
    <w:rsid w:val="00C15E97"/>
    <w:rsid w:val="00C16559"/>
    <w:rsid w:val="00C1673D"/>
    <w:rsid w:val="00C179EF"/>
    <w:rsid w:val="00C17A5D"/>
    <w:rsid w:val="00C2025F"/>
    <w:rsid w:val="00C202C5"/>
    <w:rsid w:val="00C21405"/>
    <w:rsid w:val="00C21F65"/>
    <w:rsid w:val="00C21F96"/>
    <w:rsid w:val="00C22217"/>
    <w:rsid w:val="00C22244"/>
    <w:rsid w:val="00C22B29"/>
    <w:rsid w:val="00C22C5D"/>
    <w:rsid w:val="00C237E6"/>
    <w:rsid w:val="00C23D60"/>
    <w:rsid w:val="00C23EBB"/>
    <w:rsid w:val="00C24574"/>
    <w:rsid w:val="00C248A1"/>
    <w:rsid w:val="00C24AEE"/>
    <w:rsid w:val="00C24DC4"/>
    <w:rsid w:val="00C25EBC"/>
    <w:rsid w:val="00C26229"/>
    <w:rsid w:val="00C26403"/>
    <w:rsid w:val="00C2690F"/>
    <w:rsid w:val="00C27E59"/>
    <w:rsid w:val="00C3016F"/>
    <w:rsid w:val="00C3018D"/>
    <w:rsid w:val="00C308C8"/>
    <w:rsid w:val="00C30B86"/>
    <w:rsid w:val="00C31039"/>
    <w:rsid w:val="00C3115C"/>
    <w:rsid w:val="00C315E4"/>
    <w:rsid w:val="00C31E4F"/>
    <w:rsid w:val="00C32C1F"/>
    <w:rsid w:val="00C32CA9"/>
    <w:rsid w:val="00C32CBC"/>
    <w:rsid w:val="00C33050"/>
    <w:rsid w:val="00C334D8"/>
    <w:rsid w:val="00C33677"/>
    <w:rsid w:val="00C33E61"/>
    <w:rsid w:val="00C342B1"/>
    <w:rsid w:val="00C34B44"/>
    <w:rsid w:val="00C34F9B"/>
    <w:rsid w:val="00C35423"/>
    <w:rsid w:val="00C3550C"/>
    <w:rsid w:val="00C35FD3"/>
    <w:rsid w:val="00C360EB"/>
    <w:rsid w:val="00C367FD"/>
    <w:rsid w:val="00C36817"/>
    <w:rsid w:val="00C37D34"/>
    <w:rsid w:val="00C37FBA"/>
    <w:rsid w:val="00C37FC9"/>
    <w:rsid w:val="00C40073"/>
    <w:rsid w:val="00C40978"/>
    <w:rsid w:val="00C40B98"/>
    <w:rsid w:val="00C41407"/>
    <w:rsid w:val="00C41D82"/>
    <w:rsid w:val="00C41E86"/>
    <w:rsid w:val="00C43B3D"/>
    <w:rsid w:val="00C43C3D"/>
    <w:rsid w:val="00C441E7"/>
    <w:rsid w:val="00C45311"/>
    <w:rsid w:val="00C456C4"/>
    <w:rsid w:val="00C45850"/>
    <w:rsid w:val="00C45B3E"/>
    <w:rsid w:val="00C46536"/>
    <w:rsid w:val="00C4757A"/>
    <w:rsid w:val="00C47F9C"/>
    <w:rsid w:val="00C50873"/>
    <w:rsid w:val="00C50E43"/>
    <w:rsid w:val="00C5128D"/>
    <w:rsid w:val="00C51802"/>
    <w:rsid w:val="00C518EB"/>
    <w:rsid w:val="00C52282"/>
    <w:rsid w:val="00C52A2E"/>
    <w:rsid w:val="00C532F8"/>
    <w:rsid w:val="00C538EF"/>
    <w:rsid w:val="00C53C53"/>
    <w:rsid w:val="00C5419C"/>
    <w:rsid w:val="00C55003"/>
    <w:rsid w:val="00C568AA"/>
    <w:rsid w:val="00C56CDA"/>
    <w:rsid w:val="00C5703B"/>
    <w:rsid w:val="00C57DD0"/>
    <w:rsid w:val="00C600E3"/>
    <w:rsid w:val="00C61FEC"/>
    <w:rsid w:val="00C6232E"/>
    <w:rsid w:val="00C627CE"/>
    <w:rsid w:val="00C62982"/>
    <w:rsid w:val="00C62C96"/>
    <w:rsid w:val="00C62CC1"/>
    <w:rsid w:val="00C633B9"/>
    <w:rsid w:val="00C64125"/>
    <w:rsid w:val="00C647BD"/>
    <w:rsid w:val="00C651A4"/>
    <w:rsid w:val="00C65318"/>
    <w:rsid w:val="00C65D24"/>
    <w:rsid w:val="00C65EB9"/>
    <w:rsid w:val="00C65FCD"/>
    <w:rsid w:val="00C6703C"/>
    <w:rsid w:val="00C6731E"/>
    <w:rsid w:val="00C67792"/>
    <w:rsid w:val="00C677BF"/>
    <w:rsid w:val="00C6786D"/>
    <w:rsid w:val="00C67946"/>
    <w:rsid w:val="00C702FE"/>
    <w:rsid w:val="00C708B0"/>
    <w:rsid w:val="00C70930"/>
    <w:rsid w:val="00C70F3C"/>
    <w:rsid w:val="00C719B5"/>
    <w:rsid w:val="00C71D4B"/>
    <w:rsid w:val="00C71FDA"/>
    <w:rsid w:val="00C724A8"/>
    <w:rsid w:val="00C72F43"/>
    <w:rsid w:val="00C73BA6"/>
    <w:rsid w:val="00C73C70"/>
    <w:rsid w:val="00C73F2B"/>
    <w:rsid w:val="00C7400A"/>
    <w:rsid w:val="00C74E3F"/>
    <w:rsid w:val="00C7517A"/>
    <w:rsid w:val="00C75218"/>
    <w:rsid w:val="00C753EE"/>
    <w:rsid w:val="00C76697"/>
    <w:rsid w:val="00C769A3"/>
    <w:rsid w:val="00C769AC"/>
    <w:rsid w:val="00C77109"/>
    <w:rsid w:val="00C8066E"/>
    <w:rsid w:val="00C8072F"/>
    <w:rsid w:val="00C81F25"/>
    <w:rsid w:val="00C820B2"/>
    <w:rsid w:val="00C82A03"/>
    <w:rsid w:val="00C82BEF"/>
    <w:rsid w:val="00C82E99"/>
    <w:rsid w:val="00C830DA"/>
    <w:rsid w:val="00C83119"/>
    <w:rsid w:val="00C831C7"/>
    <w:rsid w:val="00C83316"/>
    <w:rsid w:val="00C83941"/>
    <w:rsid w:val="00C84078"/>
    <w:rsid w:val="00C841BE"/>
    <w:rsid w:val="00C842F9"/>
    <w:rsid w:val="00C85128"/>
    <w:rsid w:val="00C853EF"/>
    <w:rsid w:val="00C86291"/>
    <w:rsid w:val="00C8641B"/>
    <w:rsid w:val="00C866C1"/>
    <w:rsid w:val="00C86946"/>
    <w:rsid w:val="00C86B3F"/>
    <w:rsid w:val="00C870BB"/>
    <w:rsid w:val="00C87A82"/>
    <w:rsid w:val="00C87D83"/>
    <w:rsid w:val="00C87EE4"/>
    <w:rsid w:val="00C905CD"/>
    <w:rsid w:val="00C911FE"/>
    <w:rsid w:val="00C91884"/>
    <w:rsid w:val="00C91DDE"/>
    <w:rsid w:val="00C92A88"/>
    <w:rsid w:val="00C941FD"/>
    <w:rsid w:val="00C9463B"/>
    <w:rsid w:val="00C946B9"/>
    <w:rsid w:val="00C94F71"/>
    <w:rsid w:val="00C952CC"/>
    <w:rsid w:val="00C95D61"/>
    <w:rsid w:val="00C97747"/>
    <w:rsid w:val="00CA004F"/>
    <w:rsid w:val="00CA0421"/>
    <w:rsid w:val="00CA0AEF"/>
    <w:rsid w:val="00CA1159"/>
    <w:rsid w:val="00CA1AFB"/>
    <w:rsid w:val="00CA1F23"/>
    <w:rsid w:val="00CA20E6"/>
    <w:rsid w:val="00CA226B"/>
    <w:rsid w:val="00CA26B6"/>
    <w:rsid w:val="00CA2EE0"/>
    <w:rsid w:val="00CA2FDD"/>
    <w:rsid w:val="00CA3069"/>
    <w:rsid w:val="00CA38A4"/>
    <w:rsid w:val="00CA4476"/>
    <w:rsid w:val="00CA4668"/>
    <w:rsid w:val="00CA5113"/>
    <w:rsid w:val="00CA54C5"/>
    <w:rsid w:val="00CA560F"/>
    <w:rsid w:val="00CA651F"/>
    <w:rsid w:val="00CA6804"/>
    <w:rsid w:val="00CA6879"/>
    <w:rsid w:val="00CA6A4B"/>
    <w:rsid w:val="00CA6D83"/>
    <w:rsid w:val="00CA6F83"/>
    <w:rsid w:val="00CA70DD"/>
    <w:rsid w:val="00CA7983"/>
    <w:rsid w:val="00CA7B8C"/>
    <w:rsid w:val="00CA7F5B"/>
    <w:rsid w:val="00CB02E7"/>
    <w:rsid w:val="00CB04EA"/>
    <w:rsid w:val="00CB076C"/>
    <w:rsid w:val="00CB0A6F"/>
    <w:rsid w:val="00CB1D6D"/>
    <w:rsid w:val="00CB22C0"/>
    <w:rsid w:val="00CB2633"/>
    <w:rsid w:val="00CB2D58"/>
    <w:rsid w:val="00CB3D89"/>
    <w:rsid w:val="00CB42E9"/>
    <w:rsid w:val="00CB470B"/>
    <w:rsid w:val="00CB476D"/>
    <w:rsid w:val="00CB4A65"/>
    <w:rsid w:val="00CB6301"/>
    <w:rsid w:val="00CB63EC"/>
    <w:rsid w:val="00CB662C"/>
    <w:rsid w:val="00CB6935"/>
    <w:rsid w:val="00CB731A"/>
    <w:rsid w:val="00CB796D"/>
    <w:rsid w:val="00CB7A24"/>
    <w:rsid w:val="00CC0198"/>
    <w:rsid w:val="00CC038A"/>
    <w:rsid w:val="00CC05BE"/>
    <w:rsid w:val="00CC0984"/>
    <w:rsid w:val="00CC0D11"/>
    <w:rsid w:val="00CC18CB"/>
    <w:rsid w:val="00CC3360"/>
    <w:rsid w:val="00CC33B2"/>
    <w:rsid w:val="00CC34A5"/>
    <w:rsid w:val="00CC3B02"/>
    <w:rsid w:val="00CC3BA7"/>
    <w:rsid w:val="00CC3CBB"/>
    <w:rsid w:val="00CC43F4"/>
    <w:rsid w:val="00CC4878"/>
    <w:rsid w:val="00CC629A"/>
    <w:rsid w:val="00CC65BE"/>
    <w:rsid w:val="00CC6740"/>
    <w:rsid w:val="00CC6DFC"/>
    <w:rsid w:val="00CC7467"/>
    <w:rsid w:val="00CC7659"/>
    <w:rsid w:val="00CC77CF"/>
    <w:rsid w:val="00CD00A6"/>
    <w:rsid w:val="00CD07AE"/>
    <w:rsid w:val="00CD240D"/>
    <w:rsid w:val="00CD28EB"/>
    <w:rsid w:val="00CD2B2B"/>
    <w:rsid w:val="00CD2CD5"/>
    <w:rsid w:val="00CD2CE6"/>
    <w:rsid w:val="00CD341E"/>
    <w:rsid w:val="00CD3A5E"/>
    <w:rsid w:val="00CD3AA7"/>
    <w:rsid w:val="00CD40ED"/>
    <w:rsid w:val="00CD43E8"/>
    <w:rsid w:val="00CD479B"/>
    <w:rsid w:val="00CD56ED"/>
    <w:rsid w:val="00CD5B96"/>
    <w:rsid w:val="00CD5D5C"/>
    <w:rsid w:val="00CD6E20"/>
    <w:rsid w:val="00CD74F9"/>
    <w:rsid w:val="00CD7574"/>
    <w:rsid w:val="00CD7935"/>
    <w:rsid w:val="00CE07B3"/>
    <w:rsid w:val="00CE0B74"/>
    <w:rsid w:val="00CE1043"/>
    <w:rsid w:val="00CE1A5B"/>
    <w:rsid w:val="00CE2A8F"/>
    <w:rsid w:val="00CE3B63"/>
    <w:rsid w:val="00CE3D50"/>
    <w:rsid w:val="00CE4370"/>
    <w:rsid w:val="00CE4EE7"/>
    <w:rsid w:val="00CE5573"/>
    <w:rsid w:val="00CE596F"/>
    <w:rsid w:val="00CE635D"/>
    <w:rsid w:val="00CE65D3"/>
    <w:rsid w:val="00CE6706"/>
    <w:rsid w:val="00CE6FAD"/>
    <w:rsid w:val="00CE7BB4"/>
    <w:rsid w:val="00CE7D9A"/>
    <w:rsid w:val="00CF008A"/>
    <w:rsid w:val="00CF0237"/>
    <w:rsid w:val="00CF152B"/>
    <w:rsid w:val="00CF23DB"/>
    <w:rsid w:val="00CF2738"/>
    <w:rsid w:val="00CF2B3B"/>
    <w:rsid w:val="00CF2CC4"/>
    <w:rsid w:val="00CF4411"/>
    <w:rsid w:val="00CF4A79"/>
    <w:rsid w:val="00CF4C1E"/>
    <w:rsid w:val="00CF54F5"/>
    <w:rsid w:val="00CF5E73"/>
    <w:rsid w:val="00CF62F8"/>
    <w:rsid w:val="00CF668C"/>
    <w:rsid w:val="00CF6AC9"/>
    <w:rsid w:val="00CF6EC9"/>
    <w:rsid w:val="00CF7EC7"/>
    <w:rsid w:val="00D0034E"/>
    <w:rsid w:val="00D00AC5"/>
    <w:rsid w:val="00D01259"/>
    <w:rsid w:val="00D02469"/>
    <w:rsid w:val="00D02669"/>
    <w:rsid w:val="00D03503"/>
    <w:rsid w:val="00D0445F"/>
    <w:rsid w:val="00D055B5"/>
    <w:rsid w:val="00D06361"/>
    <w:rsid w:val="00D067A6"/>
    <w:rsid w:val="00D0688E"/>
    <w:rsid w:val="00D06B68"/>
    <w:rsid w:val="00D079F7"/>
    <w:rsid w:val="00D07DAE"/>
    <w:rsid w:val="00D07E41"/>
    <w:rsid w:val="00D10EAD"/>
    <w:rsid w:val="00D11045"/>
    <w:rsid w:val="00D111A8"/>
    <w:rsid w:val="00D1205C"/>
    <w:rsid w:val="00D1210E"/>
    <w:rsid w:val="00D13079"/>
    <w:rsid w:val="00D14791"/>
    <w:rsid w:val="00D14CB9"/>
    <w:rsid w:val="00D15E32"/>
    <w:rsid w:val="00D1644D"/>
    <w:rsid w:val="00D16485"/>
    <w:rsid w:val="00D16C88"/>
    <w:rsid w:val="00D175DB"/>
    <w:rsid w:val="00D17A9B"/>
    <w:rsid w:val="00D2039A"/>
    <w:rsid w:val="00D217C5"/>
    <w:rsid w:val="00D22E29"/>
    <w:rsid w:val="00D232D8"/>
    <w:rsid w:val="00D235F5"/>
    <w:rsid w:val="00D2413E"/>
    <w:rsid w:val="00D24C75"/>
    <w:rsid w:val="00D25547"/>
    <w:rsid w:val="00D25830"/>
    <w:rsid w:val="00D25AB7"/>
    <w:rsid w:val="00D26E09"/>
    <w:rsid w:val="00D27452"/>
    <w:rsid w:val="00D27DD8"/>
    <w:rsid w:val="00D303B3"/>
    <w:rsid w:val="00D303E7"/>
    <w:rsid w:val="00D3067B"/>
    <w:rsid w:val="00D3075B"/>
    <w:rsid w:val="00D31B9C"/>
    <w:rsid w:val="00D32079"/>
    <w:rsid w:val="00D3259A"/>
    <w:rsid w:val="00D329BA"/>
    <w:rsid w:val="00D32DDA"/>
    <w:rsid w:val="00D32F50"/>
    <w:rsid w:val="00D338E7"/>
    <w:rsid w:val="00D33EE5"/>
    <w:rsid w:val="00D34465"/>
    <w:rsid w:val="00D3489A"/>
    <w:rsid w:val="00D35671"/>
    <w:rsid w:val="00D36153"/>
    <w:rsid w:val="00D36403"/>
    <w:rsid w:val="00D36B14"/>
    <w:rsid w:val="00D36B7F"/>
    <w:rsid w:val="00D37CC3"/>
    <w:rsid w:val="00D40626"/>
    <w:rsid w:val="00D40646"/>
    <w:rsid w:val="00D40840"/>
    <w:rsid w:val="00D41724"/>
    <w:rsid w:val="00D41DBB"/>
    <w:rsid w:val="00D420E3"/>
    <w:rsid w:val="00D4482A"/>
    <w:rsid w:val="00D45834"/>
    <w:rsid w:val="00D458CC"/>
    <w:rsid w:val="00D45C0F"/>
    <w:rsid w:val="00D45C23"/>
    <w:rsid w:val="00D45D8D"/>
    <w:rsid w:val="00D460B6"/>
    <w:rsid w:val="00D4682D"/>
    <w:rsid w:val="00D468A9"/>
    <w:rsid w:val="00D46D15"/>
    <w:rsid w:val="00D46F6B"/>
    <w:rsid w:val="00D47FF1"/>
    <w:rsid w:val="00D502C6"/>
    <w:rsid w:val="00D50AC5"/>
    <w:rsid w:val="00D50DA1"/>
    <w:rsid w:val="00D51258"/>
    <w:rsid w:val="00D51F1A"/>
    <w:rsid w:val="00D52173"/>
    <w:rsid w:val="00D5274F"/>
    <w:rsid w:val="00D52CE1"/>
    <w:rsid w:val="00D53773"/>
    <w:rsid w:val="00D53AD6"/>
    <w:rsid w:val="00D5449B"/>
    <w:rsid w:val="00D5490A"/>
    <w:rsid w:val="00D54D64"/>
    <w:rsid w:val="00D552E9"/>
    <w:rsid w:val="00D5558D"/>
    <w:rsid w:val="00D5572E"/>
    <w:rsid w:val="00D5688B"/>
    <w:rsid w:val="00D573C2"/>
    <w:rsid w:val="00D6024C"/>
    <w:rsid w:val="00D60944"/>
    <w:rsid w:val="00D611F6"/>
    <w:rsid w:val="00D61230"/>
    <w:rsid w:val="00D616E3"/>
    <w:rsid w:val="00D61742"/>
    <w:rsid w:val="00D62658"/>
    <w:rsid w:val="00D62830"/>
    <w:rsid w:val="00D64087"/>
    <w:rsid w:val="00D64E2B"/>
    <w:rsid w:val="00D6604B"/>
    <w:rsid w:val="00D673C9"/>
    <w:rsid w:val="00D67816"/>
    <w:rsid w:val="00D67D94"/>
    <w:rsid w:val="00D70654"/>
    <w:rsid w:val="00D70AB8"/>
    <w:rsid w:val="00D70ED7"/>
    <w:rsid w:val="00D70F82"/>
    <w:rsid w:val="00D7172C"/>
    <w:rsid w:val="00D717B3"/>
    <w:rsid w:val="00D72037"/>
    <w:rsid w:val="00D72657"/>
    <w:rsid w:val="00D733C7"/>
    <w:rsid w:val="00D734F2"/>
    <w:rsid w:val="00D73FA7"/>
    <w:rsid w:val="00D74163"/>
    <w:rsid w:val="00D74996"/>
    <w:rsid w:val="00D74F46"/>
    <w:rsid w:val="00D75069"/>
    <w:rsid w:val="00D756AF"/>
    <w:rsid w:val="00D75CF3"/>
    <w:rsid w:val="00D7619F"/>
    <w:rsid w:val="00D77641"/>
    <w:rsid w:val="00D77D81"/>
    <w:rsid w:val="00D77E82"/>
    <w:rsid w:val="00D8029F"/>
    <w:rsid w:val="00D80AAB"/>
    <w:rsid w:val="00D8114D"/>
    <w:rsid w:val="00D81E91"/>
    <w:rsid w:val="00D81EC9"/>
    <w:rsid w:val="00D82A7E"/>
    <w:rsid w:val="00D83047"/>
    <w:rsid w:val="00D8307B"/>
    <w:rsid w:val="00D8314F"/>
    <w:rsid w:val="00D83247"/>
    <w:rsid w:val="00D83FCC"/>
    <w:rsid w:val="00D84623"/>
    <w:rsid w:val="00D8463C"/>
    <w:rsid w:val="00D84729"/>
    <w:rsid w:val="00D84795"/>
    <w:rsid w:val="00D856B7"/>
    <w:rsid w:val="00D863B6"/>
    <w:rsid w:val="00D86B22"/>
    <w:rsid w:val="00D87940"/>
    <w:rsid w:val="00D90222"/>
    <w:rsid w:val="00D905E9"/>
    <w:rsid w:val="00D90A05"/>
    <w:rsid w:val="00D90B38"/>
    <w:rsid w:val="00D92A6D"/>
    <w:rsid w:val="00D92BFC"/>
    <w:rsid w:val="00D92E6D"/>
    <w:rsid w:val="00D931F6"/>
    <w:rsid w:val="00D933A7"/>
    <w:rsid w:val="00D937D3"/>
    <w:rsid w:val="00D93BD3"/>
    <w:rsid w:val="00D94045"/>
    <w:rsid w:val="00D94193"/>
    <w:rsid w:val="00D94A9B"/>
    <w:rsid w:val="00D956D3"/>
    <w:rsid w:val="00D9677B"/>
    <w:rsid w:val="00DA1FC0"/>
    <w:rsid w:val="00DA2CEC"/>
    <w:rsid w:val="00DA2DB2"/>
    <w:rsid w:val="00DA363B"/>
    <w:rsid w:val="00DA3729"/>
    <w:rsid w:val="00DA3D3E"/>
    <w:rsid w:val="00DA4613"/>
    <w:rsid w:val="00DA5ABA"/>
    <w:rsid w:val="00DA5B3D"/>
    <w:rsid w:val="00DA608A"/>
    <w:rsid w:val="00DA60D0"/>
    <w:rsid w:val="00DA6558"/>
    <w:rsid w:val="00DA66FE"/>
    <w:rsid w:val="00DA7429"/>
    <w:rsid w:val="00DA7D02"/>
    <w:rsid w:val="00DA7DD6"/>
    <w:rsid w:val="00DB09EE"/>
    <w:rsid w:val="00DB1762"/>
    <w:rsid w:val="00DB1822"/>
    <w:rsid w:val="00DB1AD1"/>
    <w:rsid w:val="00DB212F"/>
    <w:rsid w:val="00DB2147"/>
    <w:rsid w:val="00DB2516"/>
    <w:rsid w:val="00DB274F"/>
    <w:rsid w:val="00DB2CF1"/>
    <w:rsid w:val="00DB2D86"/>
    <w:rsid w:val="00DB3277"/>
    <w:rsid w:val="00DB3707"/>
    <w:rsid w:val="00DB3D33"/>
    <w:rsid w:val="00DB3E46"/>
    <w:rsid w:val="00DB4538"/>
    <w:rsid w:val="00DB4975"/>
    <w:rsid w:val="00DB49AF"/>
    <w:rsid w:val="00DB4AD5"/>
    <w:rsid w:val="00DB4F64"/>
    <w:rsid w:val="00DB52BD"/>
    <w:rsid w:val="00DB52CC"/>
    <w:rsid w:val="00DB58A5"/>
    <w:rsid w:val="00DB59CD"/>
    <w:rsid w:val="00DB66B2"/>
    <w:rsid w:val="00DB6B9A"/>
    <w:rsid w:val="00DB6DD3"/>
    <w:rsid w:val="00DB7221"/>
    <w:rsid w:val="00DB7835"/>
    <w:rsid w:val="00DB7B91"/>
    <w:rsid w:val="00DB9767"/>
    <w:rsid w:val="00DC0169"/>
    <w:rsid w:val="00DC025E"/>
    <w:rsid w:val="00DC0952"/>
    <w:rsid w:val="00DC1318"/>
    <w:rsid w:val="00DC1DE9"/>
    <w:rsid w:val="00DC1F3E"/>
    <w:rsid w:val="00DC260B"/>
    <w:rsid w:val="00DC2647"/>
    <w:rsid w:val="00DC2770"/>
    <w:rsid w:val="00DC2856"/>
    <w:rsid w:val="00DC2CEF"/>
    <w:rsid w:val="00DC2CF5"/>
    <w:rsid w:val="00DC3057"/>
    <w:rsid w:val="00DC3D6E"/>
    <w:rsid w:val="00DC3D80"/>
    <w:rsid w:val="00DC4426"/>
    <w:rsid w:val="00DC4469"/>
    <w:rsid w:val="00DC53B3"/>
    <w:rsid w:val="00DC53D9"/>
    <w:rsid w:val="00DC59D8"/>
    <w:rsid w:val="00DC5B7A"/>
    <w:rsid w:val="00DC5F9C"/>
    <w:rsid w:val="00DC6513"/>
    <w:rsid w:val="00DC65F0"/>
    <w:rsid w:val="00DC6A1B"/>
    <w:rsid w:val="00DC707A"/>
    <w:rsid w:val="00DC7159"/>
    <w:rsid w:val="00DC7560"/>
    <w:rsid w:val="00DC769F"/>
    <w:rsid w:val="00DC7949"/>
    <w:rsid w:val="00DD00B7"/>
    <w:rsid w:val="00DD010F"/>
    <w:rsid w:val="00DD027F"/>
    <w:rsid w:val="00DD0400"/>
    <w:rsid w:val="00DD0E97"/>
    <w:rsid w:val="00DD1D45"/>
    <w:rsid w:val="00DD2C4C"/>
    <w:rsid w:val="00DD3323"/>
    <w:rsid w:val="00DD39C8"/>
    <w:rsid w:val="00DD4022"/>
    <w:rsid w:val="00DD40FC"/>
    <w:rsid w:val="00DD4754"/>
    <w:rsid w:val="00DD47A5"/>
    <w:rsid w:val="00DD4BA6"/>
    <w:rsid w:val="00DD4E68"/>
    <w:rsid w:val="00DD557F"/>
    <w:rsid w:val="00DD57E1"/>
    <w:rsid w:val="00DD5800"/>
    <w:rsid w:val="00DD66C0"/>
    <w:rsid w:val="00DD7300"/>
    <w:rsid w:val="00DD7861"/>
    <w:rsid w:val="00DD788C"/>
    <w:rsid w:val="00DD7DA6"/>
    <w:rsid w:val="00DE056F"/>
    <w:rsid w:val="00DE0C1C"/>
    <w:rsid w:val="00DE1183"/>
    <w:rsid w:val="00DE1A1F"/>
    <w:rsid w:val="00DE2602"/>
    <w:rsid w:val="00DE2D7B"/>
    <w:rsid w:val="00DE3C3C"/>
    <w:rsid w:val="00DE46C1"/>
    <w:rsid w:val="00DE4923"/>
    <w:rsid w:val="00DE4F7B"/>
    <w:rsid w:val="00DE515F"/>
    <w:rsid w:val="00DE5D61"/>
    <w:rsid w:val="00DE626C"/>
    <w:rsid w:val="00DE6453"/>
    <w:rsid w:val="00DE6A50"/>
    <w:rsid w:val="00DE78D7"/>
    <w:rsid w:val="00DE7B32"/>
    <w:rsid w:val="00DF0BA0"/>
    <w:rsid w:val="00DF0F93"/>
    <w:rsid w:val="00DF1B72"/>
    <w:rsid w:val="00DF26ED"/>
    <w:rsid w:val="00DF2E86"/>
    <w:rsid w:val="00DF3091"/>
    <w:rsid w:val="00DF3E19"/>
    <w:rsid w:val="00DF59B0"/>
    <w:rsid w:val="00DF6E1F"/>
    <w:rsid w:val="00DF6F58"/>
    <w:rsid w:val="00DF7035"/>
    <w:rsid w:val="00DF7F62"/>
    <w:rsid w:val="00E00027"/>
    <w:rsid w:val="00E00612"/>
    <w:rsid w:val="00E00803"/>
    <w:rsid w:val="00E00A43"/>
    <w:rsid w:val="00E01330"/>
    <w:rsid w:val="00E021E5"/>
    <w:rsid w:val="00E0273B"/>
    <w:rsid w:val="00E03994"/>
    <w:rsid w:val="00E03CC3"/>
    <w:rsid w:val="00E044F0"/>
    <w:rsid w:val="00E04757"/>
    <w:rsid w:val="00E04843"/>
    <w:rsid w:val="00E04981"/>
    <w:rsid w:val="00E04B1B"/>
    <w:rsid w:val="00E04D36"/>
    <w:rsid w:val="00E05240"/>
    <w:rsid w:val="00E0550A"/>
    <w:rsid w:val="00E0614D"/>
    <w:rsid w:val="00E06493"/>
    <w:rsid w:val="00E068AF"/>
    <w:rsid w:val="00E069D4"/>
    <w:rsid w:val="00E06BEB"/>
    <w:rsid w:val="00E06DE0"/>
    <w:rsid w:val="00E06E54"/>
    <w:rsid w:val="00E070AC"/>
    <w:rsid w:val="00E071F6"/>
    <w:rsid w:val="00E0723D"/>
    <w:rsid w:val="00E07268"/>
    <w:rsid w:val="00E07BB3"/>
    <w:rsid w:val="00E07EBE"/>
    <w:rsid w:val="00E105B0"/>
    <w:rsid w:val="00E10822"/>
    <w:rsid w:val="00E1104E"/>
    <w:rsid w:val="00E11568"/>
    <w:rsid w:val="00E12105"/>
    <w:rsid w:val="00E124DF"/>
    <w:rsid w:val="00E13D8F"/>
    <w:rsid w:val="00E140A3"/>
    <w:rsid w:val="00E14AC5"/>
    <w:rsid w:val="00E14EE5"/>
    <w:rsid w:val="00E14FF0"/>
    <w:rsid w:val="00E1520D"/>
    <w:rsid w:val="00E15696"/>
    <w:rsid w:val="00E15D4C"/>
    <w:rsid w:val="00E16585"/>
    <w:rsid w:val="00E168F1"/>
    <w:rsid w:val="00E172D0"/>
    <w:rsid w:val="00E1778E"/>
    <w:rsid w:val="00E17B48"/>
    <w:rsid w:val="00E203EE"/>
    <w:rsid w:val="00E2096E"/>
    <w:rsid w:val="00E20D43"/>
    <w:rsid w:val="00E211F1"/>
    <w:rsid w:val="00E226D3"/>
    <w:rsid w:val="00E22B5B"/>
    <w:rsid w:val="00E23D5E"/>
    <w:rsid w:val="00E24928"/>
    <w:rsid w:val="00E2533B"/>
    <w:rsid w:val="00E253B5"/>
    <w:rsid w:val="00E25913"/>
    <w:rsid w:val="00E25C30"/>
    <w:rsid w:val="00E26037"/>
    <w:rsid w:val="00E26176"/>
    <w:rsid w:val="00E26A9A"/>
    <w:rsid w:val="00E27E43"/>
    <w:rsid w:val="00E27E50"/>
    <w:rsid w:val="00E302A0"/>
    <w:rsid w:val="00E3080A"/>
    <w:rsid w:val="00E3094A"/>
    <w:rsid w:val="00E30BAD"/>
    <w:rsid w:val="00E30C0B"/>
    <w:rsid w:val="00E30D95"/>
    <w:rsid w:val="00E31132"/>
    <w:rsid w:val="00E313D9"/>
    <w:rsid w:val="00E3156F"/>
    <w:rsid w:val="00E31EA5"/>
    <w:rsid w:val="00E32173"/>
    <w:rsid w:val="00E3323B"/>
    <w:rsid w:val="00E33B73"/>
    <w:rsid w:val="00E345D6"/>
    <w:rsid w:val="00E3517D"/>
    <w:rsid w:val="00E352DA"/>
    <w:rsid w:val="00E35552"/>
    <w:rsid w:val="00E3599E"/>
    <w:rsid w:val="00E35AB2"/>
    <w:rsid w:val="00E36A21"/>
    <w:rsid w:val="00E401B0"/>
    <w:rsid w:val="00E4092D"/>
    <w:rsid w:val="00E41602"/>
    <w:rsid w:val="00E416DE"/>
    <w:rsid w:val="00E419BA"/>
    <w:rsid w:val="00E41D03"/>
    <w:rsid w:val="00E41DEA"/>
    <w:rsid w:val="00E41EBA"/>
    <w:rsid w:val="00E42771"/>
    <w:rsid w:val="00E429AC"/>
    <w:rsid w:val="00E430DD"/>
    <w:rsid w:val="00E435D9"/>
    <w:rsid w:val="00E43C76"/>
    <w:rsid w:val="00E43D9E"/>
    <w:rsid w:val="00E44182"/>
    <w:rsid w:val="00E4614A"/>
    <w:rsid w:val="00E463EB"/>
    <w:rsid w:val="00E46C2D"/>
    <w:rsid w:val="00E46DCC"/>
    <w:rsid w:val="00E46F78"/>
    <w:rsid w:val="00E475D4"/>
    <w:rsid w:val="00E50497"/>
    <w:rsid w:val="00E50712"/>
    <w:rsid w:val="00E50E1C"/>
    <w:rsid w:val="00E518CE"/>
    <w:rsid w:val="00E520D0"/>
    <w:rsid w:val="00E521C5"/>
    <w:rsid w:val="00E5220C"/>
    <w:rsid w:val="00E529D4"/>
    <w:rsid w:val="00E52F1D"/>
    <w:rsid w:val="00E52FB2"/>
    <w:rsid w:val="00E5326C"/>
    <w:rsid w:val="00E53E83"/>
    <w:rsid w:val="00E54750"/>
    <w:rsid w:val="00E54A17"/>
    <w:rsid w:val="00E54DF3"/>
    <w:rsid w:val="00E55165"/>
    <w:rsid w:val="00E558A9"/>
    <w:rsid w:val="00E561F0"/>
    <w:rsid w:val="00E5675C"/>
    <w:rsid w:val="00E56B24"/>
    <w:rsid w:val="00E56C15"/>
    <w:rsid w:val="00E57184"/>
    <w:rsid w:val="00E602CE"/>
    <w:rsid w:val="00E6033D"/>
    <w:rsid w:val="00E60807"/>
    <w:rsid w:val="00E61010"/>
    <w:rsid w:val="00E61AE7"/>
    <w:rsid w:val="00E62027"/>
    <w:rsid w:val="00E620A7"/>
    <w:rsid w:val="00E62489"/>
    <w:rsid w:val="00E62A59"/>
    <w:rsid w:val="00E63CC7"/>
    <w:rsid w:val="00E641EF"/>
    <w:rsid w:val="00E64BD9"/>
    <w:rsid w:val="00E65272"/>
    <w:rsid w:val="00E66079"/>
    <w:rsid w:val="00E66763"/>
    <w:rsid w:val="00E67B63"/>
    <w:rsid w:val="00E70175"/>
    <w:rsid w:val="00E706EE"/>
    <w:rsid w:val="00E70D25"/>
    <w:rsid w:val="00E71578"/>
    <w:rsid w:val="00E71CCE"/>
    <w:rsid w:val="00E71D7F"/>
    <w:rsid w:val="00E72163"/>
    <w:rsid w:val="00E73B4C"/>
    <w:rsid w:val="00E73E29"/>
    <w:rsid w:val="00E74007"/>
    <w:rsid w:val="00E74635"/>
    <w:rsid w:val="00E746E0"/>
    <w:rsid w:val="00E74A3F"/>
    <w:rsid w:val="00E756A1"/>
    <w:rsid w:val="00E75F22"/>
    <w:rsid w:val="00E75FDA"/>
    <w:rsid w:val="00E7682A"/>
    <w:rsid w:val="00E76AD4"/>
    <w:rsid w:val="00E77352"/>
    <w:rsid w:val="00E77641"/>
    <w:rsid w:val="00E80684"/>
    <w:rsid w:val="00E809F4"/>
    <w:rsid w:val="00E8103C"/>
    <w:rsid w:val="00E81092"/>
    <w:rsid w:val="00E81E6A"/>
    <w:rsid w:val="00E8219C"/>
    <w:rsid w:val="00E823B0"/>
    <w:rsid w:val="00E82C8B"/>
    <w:rsid w:val="00E83422"/>
    <w:rsid w:val="00E83913"/>
    <w:rsid w:val="00E839F4"/>
    <w:rsid w:val="00E84073"/>
    <w:rsid w:val="00E84352"/>
    <w:rsid w:val="00E849AB"/>
    <w:rsid w:val="00E855E1"/>
    <w:rsid w:val="00E8560C"/>
    <w:rsid w:val="00E86257"/>
    <w:rsid w:val="00E867E0"/>
    <w:rsid w:val="00E8680A"/>
    <w:rsid w:val="00E86F7E"/>
    <w:rsid w:val="00E87119"/>
    <w:rsid w:val="00E87267"/>
    <w:rsid w:val="00E8774F"/>
    <w:rsid w:val="00E87DA3"/>
    <w:rsid w:val="00E87E0D"/>
    <w:rsid w:val="00E905BB"/>
    <w:rsid w:val="00E91610"/>
    <w:rsid w:val="00E91945"/>
    <w:rsid w:val="00E9233B"/>
    <w:rsid w:val="00E92415"/>
    <w:rsid w:val="00E92638"/>
    <w:rsid w:val="00E93E23"/>
    <w:rsid w:val="00E93EB5"/>
    <w:rsid w:val="00E940B1"/>
    <w:rsid w:val="00E951CB"/>
    <w:rsid w:val="00E9538B"/>
    <w:rsid w:val="00E968BA"/>
    <w:rsid w:val="00E96B3A"/>
    <w:rsid w:val="00E97785"/>
    <w:rsid w:val="00E97CFA"/>
    <w:rsid w:val="00EA09E4"/>
    <w:rsid w:val="00EA0F8A"/>
    <w:rsid w:val="00EA103F"/>
    <w:rsid w:val="00EA1B7B"/>
    <w:rsid w:val="00EA1F4C"/>
    <w:rsid w:val="00EA27EC"/>
    <w:rsid w:val="00EA283A"/>
    <w:rsid w:val="00EA2B14"/>
    <w:rsid w:val="00EA2C72"/>
    <w:rsid w:val="00EA30E4"/>
    <w:rsid w:val="00EA34E7"/>
    <w:rsid w:val="00EA4806"/>
    <w:rsid w:val="00EA550A"/>
    <w:rsid w:val="00EA5725"/>
    <w:rsid w:val="00EA6A45"/>
    <w:rsid w:val="00EA6B24"/>
    <w:rsid w:val="00EA7119"/>
    <w:rsid w:val="00EA7937"/>
    <w:rsid w:val="00EA7D3B"/>
    <w:rsid w:val="00EB0D98"/>
    <w:rsid w:val="00EB0F39"/>
    <w:rsid w:val="00EB1771"/>
    <w:rsid w:val="00EB1928"/>
    <w:rsid w:val="00EB28D6"/>
    <w:rsid w:val="00EB39A4"/>
    <w:rsid w:val="00EB4601"/>
    <w:rsid w:val="00EB4A60"/>
    <w:rsid w:val="00EB5599"/>
    <w:rsid w:val="00EB593F"/>
    <w:rsid w:val="00EB70CB"/>
    <w:rsid w:val="00EC0254"/>
    <w:rsid w:val="00EC0775"/>
    <w:rsid w:val="00EC1086"/>
    <w:rsid w:val="00EC1D23"/>
    <w:rsid w:val="00EC1DFB"/>
    <w:rsid w:val="00EC2EEA"/>
    <w:rsid w:val="00EC312C"/>
    <w:rsid w:val="00EC3666"/>
    <w:rsid w:val="00EC4076"/>
    <w:rsid w:val="00EC407A"/>
    <w:rsid w:val="00EC4A99"/>
    <w:rsid w:val="00EC4F23"/>
    <w:rsid w:val="00EC4F49"/>
    <w:rsid w:val="00EC5385"/>
    <w:rsid w:val="00EC61D2"/>
    <w:rsid w:val="00EC64D0"/>
    <w:rsid w:val="00EC6C31"/>
    <w:rsid w:val="00ED0384"/>
    <w:rsid w:val="00ED18FB"/>
    <w:rsid w:val="00ED2805"/>
    <w:rsid w:val="00ED2A82"/>
    <w:rsid w:val="00ED2EAE"/>
    <w:rsid w:val="00ED3639"/>
    <w:rsid w:val="00ED363D"/>
    <w:rsid w:val="00ED422F"/>
    <w:rsid w:val="00ED5418"/>
    <w:rsid w:val="00ED6FAE"/>
    <w:rsid w:val="00ED70A9"/>
    <w:rsid w:val="00ED7B91"/>
    <w:rsid w:val="00EE0B32"/>
    <w:rsid w:val="00EE1F9A"/>
    <w:rsid w:val="00EE2049"/>
    <w:rsid w:val="00EE215B"/>
    <w:rsid w:val="00EE304D"/>
    <w:rsid w:val="00EE3702"/>
    <w:rsid w:val="00EE48D3"/>
    <w:rsid w:val="00EE4A0D"/>
    <w:rsid w:val="00EE546D"/>
    <w:rsid w:val="00EE59B5"/>
    <w:rsid w:val="00EE62A6"/>
    <w:rsid w:val="00EE65CF"/>
    <w:rsid w:val="00EE6834"/>
    <w:rsid w:val="00EE692B"/>
    <w:rsid w:val="00EE6BB6"/>
    <w:rsid w:val="00EF0395"/>
    <w:rsid w:val="00EF0415"/>
    <w:rsid w:val="00EF0899"/>
    <w:rsid w:val="00EF0FE5"/>
    <w:rsid w:val="00EF1D61"/>
    <w:rsid w:val="00EF2073"/>
    <w:rsid w:val="00EF3D71"/>
    <w:rsid w:val="00EF3DA0"/>
    <w:rsid w:val="00EF42A0"/>
    <w:rsid w:val="00EF42CD"/>
    <w:rsid w:val="00EF4717"/>
    <w:rsid w:val="00EF58EA"/>
    <w:rsid w:val="00EF5A30"/>
    <w:rsid w:val="00EF5F8E"/>
    <w:rsid w:val="00EF66BB"/>
    <w:rsid w:val="00EF685A"/>
    <w:rsid w:val="00EF6F40"/>
    <w:rsid w:val="00EF7070"/>
    <w:rsid w:val="00EF7F14"/>
    <w:rsid w:val="00EF7FCE"/>
    <w:rsid w:val="00F00D17"/>
    <w:rsid w:val="00F01AF5"/>
    <w:rsid w:val="00F021B7"/>
    <w:rsid w:val="00F02291"/>
    <w:rsid w:val="00F0277A"/>
    <w:rsid w:val="00F03FF4"/>
    <w:rsid w:val="00F0457A"/>
    <w:rsid w:val="00F04976"/>
    <w:rsid w:val="00F058D8"/>
    <w:rsid w:val="00F05CF6"/>
    <w:rsid w:val="00F05E87"/>
    <w:rsid w:val="00F0678D"/>
    <w:rsid w:val="00F06A00"/>
    <w:rsid w:val="00F076F6"/>
    <w:rsid w:val="00F07EA8"/>
    <w:rsid w:val="00F10377"/>
    <w:rsid w:val="00F104FE"/>
    <w:rsid w:val="00F10B31"/>
    <w:rsid w:val="00F10F2A"/>
    <w:rsid w:val="00F11BDC"/>
    <w:rsid w:val="00F120D9"/>
    <w:rsid w:val="00F12111"/>
    <w:rsid w:val="00F12ADE"/>
    <w:rsid w:val="00F13B22"/>
    <w:rsid w:val="00F13E51"/>
    <w:rsid w:val="00F1408F"/>
    <w:rsid w:val="00F140B3"/>
    <w:rsid w:val="00F14732"/>
    <w:rsid w:val="00F14B2D"/>
    <w:rsid w:val="00F15246"/>
    <w:rsid w:val="00F1527A"/>
    <w:rsid w:val="00F15797"/>
    <w:rsid w:val="00F1584A"/>
    <w:rsid w:val="00F15891"/>
    <w:rsid w:val="00F15D0D"/>
    <w:rsid w:val="00F1678D"/>
    <w:rsid w:val="00F16A2C"/>
    <w:rsid w:val="00F16CE5"/>
    <w:rsid w:val="00F170C1"/>
    <w:rsid w:val="00F17DF2"/>
    <w:rsid w:val="00F17E25"/>
    <w:rsid w:val="00F200E1"/>
    <w:rsid w:val="00F20811"/>
    <w:rsid w:val="00F209B6"/>
    <w:rsid w:val="00F22315"/>
    <w:rsid w:val="00F224D4"/>
    <w:rsid w:val="00F225B6"/>
    <w:rsid w:val="00F22A4A"/>
    <w:rsid w:val="00F237E7"/>
    <w:rsid w:val="00F238F8"/>
    <w:rsid w:val="00F2397D"/>
    <w:rsid w:val="00F250F8"/>
    <w:rsid w:val="00F253B2"/>
    <w:rsid w:val="00F263DB"/>
    <w:rsid w:val="00F26456"/>
    <w:rsid w:val="00F30190"/>
    <w:rsid w:val="00F30711"/>
    <w:rsid w:val="00F3094B"/>
    <w:rsid w:val="00F312D3"/>
    <w:rsid w:val="00F312FA"/>
    <w:rsid w:val="00F31E4A"/>
    <w:rsid w:val="00F31FB0"/>
    <w:rsid w:val="00F31FED"/>
    <w:rsid w:val="00F3289B"/>
    <w:rsid w:val="00F33AA0"/>
    <w:rsid w:val="00F33AEA"/>
    <w:rsid w:val="00F33B06"/>
    <w:rsid w:val="00F34131"/>
    <w:rsid w:val="00F343AA"/>
    <w:rsid w:val="00F34507"/>
    <w:rsid w:val="00F34694"/>
    <w:rsid w:val="00F347B1"/>
    <w:rsid w:val="00F34D8A"/>
    <w:rsid w:val="00F3527E"/>
    <w:rsid w:val="00F35E03"/>
    <w:rsid w:val="00F36487"/>
    <w:rsid w:val="00F36760"/>
    <w:rsid w:val="00F371E5"/>
    <w:rsid w:val="00F40235"/>
    <w:rsid w:val="00F405FD"/>
    <w:rsid w:val="00F40AF8"/>
    <w:rsid w:val="00F4110E"/>
    <w:rsid w:val="00F4195E"/>
    <w:rsid w:val="00F41CCE"/>
    <w:rsid w:val="00F41F44"/>
    <w:rsid w:val="00F42625"/>
    <w:rsid w:val="00F42710"/>
    <w:rsid w:val="00F42B33"/>
    <w:rsid w:val="00F42D6C"/>
    <w:rsid w:val="00F43C9E"/>
    <w:rsid w:val="00F43E02"/>
    <w:rsid w:val="00F43ED7"/>
    <w:rsid w:val="00F43F11"/>
    <w:rsid w:val="00F443C4"/>
    <w:rsid w:val="00F44A22"/>
    <w:rsid w:val="00F44BAC"/>
    <w:rsid w:val="00F4505F"/>
    <w:rsid w:val="00F451F2"/>
    <w:rsid w:val="00F46829"/>
    <w:rsid w:val="00F47251"/>
    <w:rsid w:val="00F47AA8"/>
    <w:rsid w:val="00F47EAB"/>
    <w:rsid w:val="00F50252"/>
    <w:rsid w:val="00F50702"/>
    <w:rsid w:val="00F50DD0"/>
    <w:rsid w:val="00F51859"/>
    <w:rsid w:val="00F520AD"/>
    <w:rsid w:val="00F52581"/>
    <w:rsid w:val="00F53D3F"/>
    <w:rsid w:val="00F53D7E"/>
    <w:rsid w:val="00F54A4D"/>
    <w:rsid w:val="00F54C0C"/>
    <w:rsid w:val="00F54F39"/>
    <w:rsid w:val="00F553DB"/>
    <w:rsid w:val="00F56085"/>
    <w:rsid w:val="00F56166"/>
    <w:rsid w:val="00F5645C"/>
    <w:rsid w:val="00F574D9"/>
    <w:rsid w:val="00F57BF6"/>
    <w:rsid w:val="00F60247"/>
    <w:rsid w:val="00F609B6"/>
    <w:rsid w:val="00F61373"/>
    <w:rsid w:val="00F618ED"/>
    <w:rsid w:val="00F61BF8"/>
    <w:rsid w:val="00F62816"/>
    <w:rsid w:val="00F62AD8"/>
    <w:rsid w:val="00F63C4D"/>
    <w:rsid w:val="00F63ECB"/>
    <w:rsid w:val="00F64081"/>
    <w:rsid w:val="00F642CA"/>
    <w:rsid w:val="00F6434C"/>
    <w:rsid w:val="00F64BBB"/>
    <w:rsid w:val="00F64EC5"/>
    <w:rsid w:val="00F65458"/>
    <w:rsid w:val="00F657ED"/>
    <w:rsid w:val="00F65950"/>
    <w:rsid w:val="00F65D2B"/>
    <w:rsid w:val="00F6686B"/>
    <w:rsid w:val="00F66EDF"/>
    <w:rsid w:val="00F67007"/>
    <w:rsid w:val="00F675A0"/>
    <w:rsid w:val="00F703DC"/>
    <w:rsid w:val="00F7105D"/>
    <w:rsid w:val="00F721A8"/>
    <w:rsid w:val="00F72AC8"/>
    <w:rsid w:val="00F737F2"/>
    <w:rsid w:val="00F738D7"/>
    <w:rsid w:val="00F740FE"/>
    <w:rsid w:val="00F7416F"/>
    <w:rsid w:val="00F7445B"/>
    <w:rsid w:val="00F7456F"/>
    <w:rsid w:val="00F74A8F"/>
    <w:rsid w:val="00F74B6A"/>
    <w:rsid w:val="00F756B0"/>
    <w:rsid w:val="00F76E06"/>
    <w:rsid w:val="00F7723A"/>
    <w:rsid w:val="00F802B0"/>
    <w:rsid w:val="00F80330"/>
    <w:rsid w:val="00F8050A"/>
    <w:rsid w:val="00F80728"/>
    <w:rsid w:val="00F80A16"/>
    <w:rsid w:val="00F81611"/>
    <w:rsid w:val="00F82277"/>
    <w:rsid w:val="00F8265D"/>
    <w:rsid w:val="00F82F17"/>
    <w:rsid w:val="00F834ED"/>
    <w:rsid w:val="00F8361B"/>
    <w:rsid w:val="00F836D1"/>
    <w:rsid w:val="00F83DFA"/>
    <w:rsid w:val="00F84423"/>
    <w:rsid w:val="00F84714"/>
    <w:rsid w:val="00F8476E"/>
    <w:rsid w:val="00F84D26"/>
    <w:rsid w:val="00F84EC8"/>
    <w:rsid w:val="00F850B3"/>
    <w:rsid w:val="00F859C2"/>
    <w:rsid w:val="00F85C28"/>
    <w:rsid w:val="00F85FEC"/>
    <w:rsid w:val="00F866E3"/>
    <w:rsid w:val="00F8681D"/>
    <w:rsid w:val="00F869B8"/>
    <w:rsid w:val="00F86C28"/>
    <w:rsid w:val="00F879AD"/>
    <w:rsid w:val="00F90C2E"/>
    <w:rsid w:val="00F91672"/>
    <w:rsid w:val="00F930B9"/>
    <w:rsid w:val="00F9338B"/>
    <w:rsid w:val="00F935BD"/>
    <w:rsid w:val="00F93F0D"/>
    <w:rsid w:val="00F94334"/>
    <w:rsid w:val="00F9473D"/>
    <w:rsid w:val="00F95174"/>
    <w:rsid w:val="00F95312"/>
    <w:rsid w:val="00F95A50"/>
    <w:rsid w:val="00F9649F"/>
    <w:rsid w:val="00F97386"/>
    <w:rsid w:val="00F9746D"/>
    <w:rsid w:val="00F97C5B"/>
    <w:rsid w:val="00FA0964"/>
    <w:rsid w:val="00FA1F5B"/>
    <w:rsid w:val="00FA2602"/>
    <w:rsid w:val="00FA2A40"/>
    <w:rsid w:val="00FA31D1"/>
    <w:rsid w:val="00FA3A8A"/>
    <w:rsid w:val="00FA3C8F"/>
    <w:rsid w:val="00FA3CD7"/>
    <w:rsid w:val="00FA4271"/>
    <w:rsid w:val="00FA4A91"/>
    <w:rsid w:val="00FA529E"/>
    <w:rsid w:val="00FA5500"/>
    <w:rsid w:val="00FA58A3"/>
    <w:rsid w:val="00FA5D39"/>
    <w:rsid w:val="00FA6288"/>
    <w:rsid w:val="00FA66A9"/>
    <w:rsid w:val="00FA6711"/>
    <w:rsid w:val="00FA6958"/>
    <w:rsid w:val="00FA72F0"/>
    <w:rsid w:val="00FA75FD"/>
    <w:rsid w:val="00FA79A5"/>
    <w:rsid w:val="00FA7A6A"/>
    <w:rsid w:val="00FB0138"/>
    <w:rsid w:val="00FB0DBF"/>
    <w:rsid w:val="00FB1208"/>
    <w:rsid w:val="00FB1229"/>
    <w:rsid w:val="00FB1F86"/>
    <w:rsid w:val="00FB21E7"/>
    <w:rsid w:val="00FB2FD5"/>
    <w:rsid w:val="00FB43F7"/>
    <w:rsid w:val="00FB4853"/>
    <w:rsid w:val="00FB4EBC"/>
    <w:rsid w:val="00FB58AA"/>
    <w:rsid w:val="00FB60A5"/>
    <w:rsid w:val="00FB66D0"/>
    <w:rsid w:val="00FB7404"/>
    <w:rsid w:val="00FC0455"/>
    <w:rsid w:val="00FC0FAA"/>
    <w:rsid w:val="00FC1A52"/>
    <w:rsid w:val="00FC1E04"/>
    <w:rsid w:val="00FC2055"/>
    <w:rsid w:val="00FC2CAE"/>
    <w:rsid w:val="00FC35F0"/>
    <w:rsid w:val="00FC4316"/>
    <w:rsid w:val="00FC4490"/>
    <w:rsid w:val="00FC5A16"/>
    <w:rsid w:val="00FC5DE6"/>
    <w:rsid w:val="00FC5F67"/>
    <w:rsid w:val="00FC640C"/>
    <w:rsid w:val="00FC6856"/>
    <w:rsid w:val="00FC6AF0"/>
    <w:rsid w:val="00FC70B0"/>
    <w:rsid w:val="00FD045D"/>
    <w:rsid w:val="00FD05C9"/>
    <w:rsid w:val="00FD2F47"/>
    <w:rsid w:val="00FD3300"/>
    <w:rsid w:val="00FD36B7"/>
    <w:rsid w:val="00FD37A2"/>
    <w:rsid w:val="00FD3BD5"/>
    <w:rsid w:val="00FD3C9E"/>
    <w:rsid w:val="00FD3F38"/>
    <w:rsid w:val="00FD3FB0"/>
    <w:rsid w:val="00FD507F"/>
    <w:rsid w:val="00FD51F9"/>
    <w:rsid w:val="00FD6F70"/>
    <w:rsid w:val="00FD7214"/>
    <w:rsid w:val="00FD7D74"/>
    <w:rsid w:val="00FE0142"/>
    <w:rsid w:val="00FE0681"/>
    <w:rsid w:val="00FE1660"/>
    <w:rsid w:val="00FE167D"/>
    <w:rsid w:val="00FE1CE5"/>
    <w:rsid w:val="00FE2BA3"/>
    <w:rsid w:val="00FE2D07"/>
    <w:rsid w:val="00FE3D23"/>
    <w:rsid w:val="00FE3E42"/>
    <w:rsid w:val="00FE3FB0"/>
    <w:rsid w:val="00FE4508"/>
    <w:rsid w:val="00FE48E8"/>
    <w:rsid w:val="00FE50DD"/>
    <w:rsid w:val="00FE5C77"/>
    <w:rsid w:val="00FE6D80"/>
    <w:rsid w:val="00FE7F66"/>
    <w:rsid w:val="00FF045E"/>
    <w:rsid w:val="00FF14A0"/>
    <w:rsid w:val="00FF2405"/>
    <w:rsid w:val="00FF31CF"/>
    <w:rsid w:val="00FF38C8"/>
    <w:rsid w:val="00FF3B67"/>
    <w:rsid w:val="00FF4477"/>
    <w:rsid w:val="00FF4CB7"/>
    <w:rsid w:val="00FF501B"/>
    <w:rsid w:val="00FF538D"/>
    <w:rsid w:val="00FF5F9C"/>
    <w:rsid w:val="00FF6597"/>
    <w:rsid w:val="00FF6A83"/>
    <w:rsid w:val="00FF77C1"/>
    <w:rsid w:val="00FF785C"/>
    <w:rsid w:val="01AD67E5"/>
    <w:rsid w:val="023E2620"/>
    <w:rsid w:val="037AFC09"/>
    <w:rsid w:val="041A7014"/>
    <w:rsid w:val="0486AD71"/>
    <w:rsid w:val="0523736D"/>
    <w:rsid w:val="06AA8097"/>
    <w:rsid w:val="0A493805"/>
    <w:rsid w:val="0BC61AAB"/>
    <w:rsid w:val="0C4A4CCD"/>
    <w:rsid w:val="0E3C231C"/>
    <w:rsid w:val="0EA46D50"/>
    <w:rsid w:val="0F0380CB"/>
    <w:rsid w:val="0F1CA928"/>
    <w:rsid w:val="123B218D"/>
    <w:rsid w:val="174F0C43"/>
    <w:rsid w:val="177C4DC0"/>
    <w:rsid w:val="18AA6311"/>
    <w:rsid w:val="1ABCF78E"/>
    <w:rsid w:val="1D81E03F"/>
    <w:rsid w:val="1DC548F5"/>
    <w:rsid w:val="1E497B17"/>
    <w:rsid w:val="1E75ABB5"/>
    <w:rsid w:val="1FF20BEE"/>
    <w:rsid w:val="20BD627C"/>
    <w:rsid w:val="20FFB0B4"/>
    <w:rsid w:val="21A937E9"/>
    <w:rsid w:val="242BDF59"/>
    <w:rsid w:val="244496E4"/>
    <w:rsid w:val="255B07CC"/>
    <w:rsid w:val="259CA05E"/>
    <w:rsid w:val="26307305"/>
    <w:rsid w:val="28FD2F79"/>
    <w:rsid w:val="2966C87B"/>
    <w:rsid w:val="298AC2E8"/>
    <w:rsid w:val="2A0AEDB2"/>
    <w:rsid w:val="2ACBF7AA"/>
    <w:rsid w:val="2B501A2F"/>
    <w:rsid w:val="2BD17E6C"/>
    <w:rsid w:val="2CACBD26"/>
    <w:rsid w:val="2D133BC6"/>
    <w:rsid w:val="2DBB4E79"/>
    <w:rsid w:val="2DF8264F"/>
    <w:rsid w:val="2EF0DCB3"/>
    <w:rsid w:val="2F693E8D"/>
    <w:rsid w:val="308CAD14"/>
    <w:rsid w:val="30B2715E"/>
    <w:rsid w:val="30EBCE8C"/>
    <w:rsid w:val="31E6ACE9"/>
    <w:rsid w:val="3229CE6D"/>
    <w:rsid w:val="33C59937"/>
    <w:rsid w:val="340913AA"/>
    <w:rsid w:val="366AF958"/>
    <w:rsid w:val="398016FD"/>
    <w:rsid w:val="3A07735B"/>
    <w:rsid w:val="3A8A5F85"/>
    <w:rsid w:val="3BBCA0BF"/>
    <w:rsid w:val="3ECD1D77"/>
    <w:rsid w:val="3EF3B295"/>
    <w:rsid w:val="3FEA034A"/>
    <w:rsid w:val="41290BF9"/>
    <w:rsid w:val="4173E925"/>
    <w:rsid w:val="42DF0B6C"/>
    <w:rsid w:val="4387663D"/>
    <w:rsid w:val="43AA7EC6"/>
    <w:rsid w:val="442E4925"/>
    <w:rsid w:val="46BF06FF"/>
    <w:rsid w:val="473A7238"/>
    <w:rsid w:val="4805DFA2"/>
    <w:rsid w:val="4A218006"/>
    <w:rsid w:val="4ABBD102"/>
    <w:rsid w:val="4C60F27D"/>
    <w:rsid w:val="4E81B2C6"/>
    <w:rsid w:val="52A2D833"/>
    <w:rsid w:val="52C4C13C"/>
    <w:rsid w:val="52C788E1"/>
    <w:rsid w:val="5463B408"/>
    <w:rsid w:val="556F8564"/>
    <w:rsid w:val="57EED2A5"/>
    <w:rsid w:val="58386F1D"/>
    <w:rsid w:val="591C57FF"/>
    <w:rsid w:val="5964BE1D"/>
    <w:rsid w:val="5B0380CE"/>
    <w:rsid w:val="5BABEA58"/>
    <w:rsid w:val="5DF7B5AD"/>
    <w:rsid w:val="5F30E359"/>
    <w:rsid w:val="600BB878"/>
    <w:rsid w:val="608DEAC1"/>
    <w:rsid w:val="60C5853E"/>
    <w:rsid w:val="6120AB4E"/>
    <w:rsid w:val="616FD002"/>
    <w:rsid w:val="625ACB82"/>
    <w:rsid w:val="62CFD052"/>
    <w:rsid w:val="62D70F27"/>
    <w:rsid w:val="631A330E"/>
    <w:rsid w:val="637D1FAE"/>
    <w:rsid w:val="63FFECFD"/>
    <w:rsid w:val="66FAD12C"/>
    <w:rsid w:val="674E1B9A"/>
    <w:rsid w:val="682D7DFF"/>
    <w:rsid w:val="686FA8F5"/>
    <w:rsid w:val="69DBB827"/>
    <w:rsid w:val="6A6EA4DA"/>
    <w:rsid w:val="6C8070C3"/>
    <w:rsid w:val="6CE29305"/>
    <w:rsid w:val="7058C7DF"/>
    <w:rsid w:val="70BEE0AB"/>
    <w:rsid w:val="71788D63"/>
    <w:rsid w:val="73108956"/>
    <w:rsid w:val="7463F399"/>
    <w:rsid w:val="75DD1DBD"/>
    <w:rsid w:val="75F3B287"/>
    <w:rsid w:val="76258264"/>
    <w:rsid w:val="762B6B4E"/>
    <w:rsid w:val="774CBBC5"/>
    <w:rsid w:val="77A380E6"/>
    <w:rsid w:val="77EDEAA5"/>
    <w:rsid w:val="78248E2E"/>
    <w:rsid w:val="7977DA5C"/>
    <w:rsid w:val="7A52DE57"/>
    <w:rsid w:val="7B258B67"/>
    <w:rsid w:val="7DD56F9C"/>
    <w:rsid w:val="7E9AB0C8"/>
    <w:rsid w:val="7EDD82EF"/>
    <w:rsid w:val="7F93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8AC53"/>
  <w15:docId w15:val="{92E3AE09-8349-40B0-9375-DDD3BCB8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2E752C"/>
    <w:pPr>
      <w:tabs>
        <w:tab w:val="center" w:pos="4680"/>
        <w:tab w:val="right" w:pos="9360"/>
      </w:tabs>
      <w:spacing w:line="240" w:lineRule="auto"/>
    </w:pPr>
  </w:style>
  <w:style w:type="character" w:customStyle="1" w:styleId="HeaderChar">
    <w:name w:val="Header Char"/>
    <w:basedOn w:val="DefaultParagraphFont"/>
    <w:link w:val="Header"/>
    <w:uiPriority w:val="99"/>
    <w:rsid w:val="002E752C"/>
    <w:rPr>
      <w:rFonts w:ascii="Arial" w:eastAsia="Arial" w:hAnsi="Arial" w:cs="Arial"/>
      <w:color w:val="000000"/>
      <w:sz w:val="22"/>
      <w:szCs w:val="22"/>
    </w:rPr>
  </w:style>
  <w:style w:type="paragraph" w:styleId="Footer">
    <w:name w:val="footer"/>
    <w:basedOn w:val="Normal"/>
    <w:link w:val="FooterChar"/>
    <w:uiPriority w:val="99"/>
    <w:unhideWhenUsed/>
    <w:rsid w:val="002E752C"/>
    <w:pPr>
      <w:tabs>
        <w:tab w:val="center" w:pos="4680"/>
        <w:tab w:val="right" w:pos="9360"/>
      </w:tabs>
      <w:spacing w:line="240" w:lineRule="auto"/>
    </w:pPr>
  </w:style>
  <w:style w:type="character" w:customStyle="1" w:styleId="FooterChar">
    <w:name w:val="Footer Char"/>
    <w:basedOn w:val="DefaultParagraphFont"/>
    <w:link w:val="Footer"/>
    <w:uiPriority w:val="99"/>
    <w:rsid w:val="002E752C"/>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3A2712"/>
    <w:rPr>
      <w:sz w:val="16"/>
      <w:szCs w:val="16"/>
    </w:rPr>
  </w:style>
  <w:style w:type="paragraph" w:styleId="CommentText">
    <w:name w:val="annotation text"/>
    <w:basedOn w:val="Normal"/>
    <w:link w:val="CommentTextChar"/>
    <w:uiPriority w:val="99"/>
    <w:unhideWhenUsed/>
    <w:rsid w:val="003A2712"/>
    <w:pPr>
      <w:spacing w:line="240" w:lineRule="auto"/>
    </w:pPr>
    <w:rPr>
      <w:sz w:val="20"/>
      <w:szCs w:val="20"/>
    </w:rPr>
  </w:style>
  <w:style w:type="character" w:customStyle="1" w:styleId="CommentTextChar">
    <w:name w:val="Comment Text Char"/>
    <w:basedOn w:val="DefaultParagraphFont"/>
    <w:link w:val="CommentText"/>
    <w:uiPriority w:val="99"/>
    <w:rsid w:val="003A2712"/>
    <w:rPr>
      <w:rFonts w:ascii="Arial" w:eastAsia="Arial" w:hAnsi="Arial" w:cs="Arial"/>
      <w:color w:val="000000"/>
    </w:rPr>
  </w:style>
  <w:style w:type="paragraph" w:styleId="Revision">
    <w:name w:val="Revision"/>
    <w:hidden/>
    <w:uiPriority w:val="99"/>
    <w:semiHidden/>
    <w:rsid w:val="00DD0400"/>
    <w:rPr>
      <w:rFonts w:ascii="Arial" w:eastAsia="Arial" w:hAnsi="Arial" w:cs="Arial"/>
      <w:color w:val="000000"/>
      <w:sz w:val="22"/>
      <w:szCs w:val="22"/>
    </w:rPr>
  </w:style>
  <w:style w:type="paragraph" w:styleId="CommentSubject">
    <w:name w:val="annotation subject"/>
    <w:basedOn w:val="CommentText"/>
    <w:next w:val="CommentText"/>
    <w:link w:val="CommentSubjectChar"/>
    <w:uiPriority w:val="99"/>
    <w:semiHidden/>
    <w:unhideWhenUsed/>
    <w:rsid w:val="00CA4668"/>
    <w:rPr>
      <w:b/>
      <w:bCs/>
    </w:rPr>
  </w:style>
  <w:style w:type="character" w:customStyle="1" w:styleId="CommentSubjectChar">
    <w:name w:val="Comment Subject Char"/>
    <w:basedOn w:val="CommentTextChar"/>
    <w:link w:val="CommentSubject"/>
    <w:uiPriority w:val="99"/>
    <w:semiHidden/>
    <w:rsid w:val="00CA4668"/>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8245">
      <w:bodyDiv w:val="1"/>
      <w:marLeft w:val="0"/>
      <w:marRight w:val="0"/>
      <w:marTop w:val="0"/>
      <w:marBottom w:val="0"/>
      <w:divBdr>
        <w:top w:val="none" w:sz="0" w:space="0" w:color="auto"/>
        <w:left w:val="none" w:sz="0" w:space="0" w:color="auto"/>
        <w:bottom w:val="none" w:sz="0" w:space="0" w:color="auto"/>
        <w:right w:val="none" w:sz="0" w:space="0" w:color="auto"/>
      </w:divBdr>
    </w:div>
    <w:div w:id="579870086">
      <w:bodyDiv w:val="1"/>
      <w:marLeft w:val="0"/>
      <w:marRight w:val="0"/>
      <w:marTop w:val="0"/>
      <w:marBottom w:val="0"/>
      <w:divBdr>
        <w:top w:val="none" w:sz="0" w:space="0" w:color="auto"/>
        <w:left w:val="none" w:sz="0" w:space="0" w:color="auto"/>
        <w:bottom w:val="none" w:sz="0" w:space="0" w:color="auto"/>
        <w:right w:val="none" w:sz="0" w:space="0" w:color="auto"/>
      </w:divBdr>
    </w:div>
    <w:div w:id="742143613">
      <w:bodyDiv w:val="1"/>
      <w:marLeft w:val="0"/>
      <w:marRight w:val="0"/>
      <w:marTop w:val="0"/>
      <w:marBottom w:val="0"/>
      <w:divBdr>
        <w:top w:val="none" w:sz="0" w:space="0" w:color="auto"/>
        <w:left w:val="none" w:sz="0" w:space="0" w:color="auto"/>
        <w:bottom w:val="none" w:sz="0" w:space="0" w:color="auto"/>
        <w:right w:val="none" w:sz="0" w:space="0" w:color="auto"/>
      </w:divBdr>
    </w:div>
    <w:div w:id="790561751">
      <w:bodyDiv w:val="1"/>
      <w:marLeft w:val="0"/>
      <w:marRight w:val="0"/>
      <w:marTop w:val="0"/>
      <w:marBottom w:val="0"/>
      <w:divBdr>
        <w:top w:val="none" w:sz="0" w:space="0" w:color="auto"/>
        <w:left w:val="none" w:sz="0" w:space="0" w:color="auto"/>
        <w:bottom w:val="none" w:sz="0" w:space="0" w:color="auto"/>
        <w:right w:val="none" w:sz="0" w:space="0" w:color="auto"/>
      </w:divBdr>
    </w:div>
    <w:div w:id="1480419228">
      <w:bodyDiv w:val="1"/>
      <w:marLeft w:val="0"/>
      <w:marRight w:val="0"/>
      <w:marTop w:val="0"/>
      <w:marBottom w:val="0"/>
      <w:divBdr>
        <w:top w:val="none" w:sz="0" w:space="0" w:color="auto"/>
        <w:left w:val="none" w:sz="0" w:space="0" w:color="auto"/>
        <w:bottom w:val="none" w:sz="0" w:space="0" w:color="auto"/>
        <w:right w:val="none" w:sz="0" w:space="0" w:color="auto"/>
      </w:divBdr>
      <w:divsChild>
        <w:div w:id="209390359">
          <w:marLeft w:val="0"/>
          <w:marRight w:val="0"/>
          <w:marTop w:val="0"/>
          <w:marBottom w:val="0"/>
          <w:divBdr>
            <w:top w:val="none" w:sz="0" w:space="0" w:color="auto"/>
            <w:left w:val="none" w:sz="0" w:space="0" w:color="auto"/>
            <w:bottom w:val="none" w:sz="0" w:space="0" w:color="auto"/>
            <w:right w:val="none" w:sz="0" w:space="0" w:color="auto"/>
          </w:divBdr>
        </w:div>
        <w:div w:id="2039768273">
          <w:marLeft w:val="0"/>
          <w:marRight w:val="0"/>
          <w:marTop w:val="0"/>
          <w:marBottom w:val="0"/>
          <w:divBdr>
            <w:top w:val="none" w:sz="0" w:space="0" w:color="auto"/>
            <w:left w:val="none" w:sz="0" w:space="0" w:color="auto"/>
            <w:bottom w:val="none" w:sz="0" w:space="0" w:color="auto"/>
            <w:right w:val="none" w:sz="0" w:space="0" w:color="auto"/>
          </w:divBdr>
        </w:div>
      </w:divsChild>
    </w:div>
    <w:div w:id="1495487756">
      <w:bodyDiv w:val="1"/>
      <w:marLeft w:val="0"/>
      <w:marRight w:val="0"/>
      <w:marTop w:val="0"/>
      <w:marBottom w:val="0"/>
      <w:divBdr>
        <w:top w:val="none" w:sz="0" w:space="0" w:color="auto"/>
        <w:left w:val="none" w:sz="0" w:space="0" w:color="auto"/>
        <w:bottom w:val="none" w:sz="0" w:space="0" w:color="auto"/>
        <w:right w:val="none" w:sz="0" w:space="0" w:color="auto"/>
      </w:divBdr>
    </w:div>
    <w:div w:id="1549416831">
      <w:bodyDiv w:val="1"/>
      <w:marLeft w:val="0"/>
      <w:marRight w:val="0"/>
      <w:marTop w:val="0"/>
      <w:marBottom w:val="0"/>
      <w:divBdr>
        <w:top w:val="none" w:sz="0" w:space="0" w:color="auto"/>
        <w:left w:val="none" w:sz="0" w:space="0" w:color="auto"/>
        <w:bottom w:val="none" w:sz="0" w:space="0" w:color="auto"/>
        <w:right w:val="none" w:sz="0" w:space="0" w:color="auto"/>
      </w:divBdr>
    </w:div>
    <w:div w:id="1716201455">
      <w:bodyDiv w:val="1"/>
      <w:marLeft w:val="0"/>
      <w:marRight w:val="0"/>
      <w:marTop w:val="0"/>
      <w:marBottom w:val="0"/>
      <w:divBdr>
        <w:top w:val="none" w:sz="0" w:space="0" w:color="auto"/>
        <w:left w:val="none" w:sz="0" w:space="0" w:color="auto"/>
        <w:bottom w:val="none" w:sz="0" w:space="0" w:color="auto"/>
        <w:right w:val="none" w:sz="0" w:space="0" w:color="auto"/>
      </w:divBdr>
      <w:divsChild>
        <w:div w:id="1906183899">
          <w:marLeft w:val="0"/>
          <w:marRight w:val="0"/>
          <w:marTop w:val="0"/>
          <w:marBottom w:val="0"/>
          <w:divBdr>
            <w:top w:val="none" w:sz="0" w:space="0" w:color="auto"/>
            <w:left w:val="none" w:sz="0" w:space="0" w:color="auto"/>
            <w:bottom w:val="none" w:sz="0" w:space="0" w:color="auto"/>
            <w:right w:val="none" w:sz="0" w:space="0" w:color="auto"/>
          </w:divBdr>
        </w:div>
        <w:div w:id="1672948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CA3D-237E-4854-A8D1-8458C65E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1256</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Kate Cobb</cp:lastModifiedBy>
  <cp:revision>2</cp:revision>
  <cp:lastPrinted>2024-09-16T15:39:00Z</cp:lastPrinted>
  <dcterms:created xsi:type="dcterms:W3CDTF">2024-12-18T21:00:00Z</dcterms:created>
  <dcterms:modified xsi:type="dcterms:W3CDTF">2024-12-18T21:00:00Z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e43928191fc485da692bd58f14a8caefa9fc3e0bf984698d4ee9988b386721f9</vt:lpwstr>
  </property>
</Properties>
</file>